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3C93" w:rsidRPr="0049616E" w:rsidRDefault="00053C93" w:rsidP="00053C93">
      <w:pPr>
        <w:ind w:firstLine="708"/>
      </w:pPr>
      <w:r w:rsidRPr="0049616E">
        <w:t>№10</w:t>
      </w:r>
    </w:p>
    <w:p w:rsidR="00053C93" w:rsidRPr="0049616E" w:rsidRDefault="00053C93" w:rsidP="00053C93">
      <w:pPr>
        <w:pStyle w:val="a4"/>
        <w:rPr>
          <w:rFonts w:ascii="Times New Roman" w:hAnsi="Times New Roman" w:cs="Times New Roman"/>
          <w:b/>
          <w:bCs/>
          <w:sz w:val="24"/>
          <w:szCs w:val="24"/>
        </w:rPr>
      </w:pPr>
      <w:r w:rsidRPr="0049616E">
        <w:rPr>
          <w:rFonts w:ascii="Times New Roman" w:hAnsi="Times New Roman" w:cs="Times New Roman"/>
          <w:b/>
          <w:bCs/>
          <w:sz w:val="24"/>
          <w:szCs w:val="24"/>
        </w:rPr>
        <w:t xml:space="preserve">План работы учащегося 11 класса по физике. Разработчик: </w:t>
      </w:r>
    </w:p>
    <w:p w:rsidR="00053C93" w:rsidRPr="0049616E" w:rsidRDefault="00053C93" w:rsidP="00053C93">
      <w:pPr>
        <w:pStyle w:val="a4"/>
        <w:rPr>
          <w:rFonts w:ascii="Times New Roman" w:hAnsi="Times New Roman" w:cs="Times New Roman"/>
          <w:b/>
          <w:bCs/>
          <w:sz w:val="24"/>
          <w:szCs w:val="24"/>
        </w:rPr>
      </w:pPr>
      <w:r w:rsidRPr="0049616E">
        <w:rPr>
          <w:rFonts w:ascii="Times New Roman" w:hAnsi="Times New Roman" w:cs="Times New Roman"/>
          <w:b/>
          <w:bCs/>
          <w:sz w:val="24"/>
          <w:szCs w:val="24"/>
        </w:rPr>
        <w:t xml:space="preserve">учитель физики специализированного лицея №165 Нам Эльза </w:t>
      </w:r>
      <w:proofErr w:type="spellStart"/>
      <w:r w:rsidRPr="0049616E">
        <w:rPr>
          <w:rFonts w:ascii="Times New Roman" w:hAnsi="Times New Roman" w:cs="Times New Roman"/>
          <w:b/>
          <w:bCs/>
          <w:sz w:val="24"/>
          <w:szCs w:val="24"/>
        </w:rPr>
        <w:t>Маршаковна</w:t>
      </w:r>
      <w:proofErr w:type="spellEnd"/>
    </w:p>
    <w:p w:rsidR="00053C93" w:rsidRPr="0049616E" w:rsidRDefault="00053C93" w:rsidP="00053C93">
      <w:pPr>
        <w:ind w:left="360"/>
      </w:pPr>
    </w:p>
    <w:p w:rsidR="00053C93" w:rsidRPr="0049616E" w:rsidRDefault="00053C93" w:rsidP="00053C93">
      <w:pPr>
        <w:rPr>
          <w:b/>
          <w:bCs/>
        </w:rPr>
      </w:pPr>
      <w:r w:rsidRPr="0049616E">
        <w:rPr>
          <w:b/>
          <w:bCs/>
        </w:rPr>
        <w:t xml:space="preserve">Уроки № </w:t>
      </w:r>
      <w:r>
        <w:rPr>
          <w:b/>
          <w:bCs/>
        </w:rPr>
        <w:t>88</w:t>
      </w:r>
      <w:r w:rsidRPr="0049616E">
        <w:rPr>
          <w:b/>
          <w:bCs/>
        </w:rPr>
        <w:t>-</w:t>
      </w:r>
      <w:r>
        <w:rPr>
          <w:b/>
          <w:bCs/>
        </w:rPr>
        <w:t>95</w:t>
      </w:r>
      <w:r w:rsidRPr="0049616E">
        <w:rPr>
          <w:b/>
          <w:bCs/>
        </w:rPr>
        <w:t xml:space="preserve"> обобщающее повторение</w:t>
      </w:r>
    </w:p>
    <w:p w:rsidR="00053C93" w:rsidRPr="0049616E" w:rsidRDefault="00053C93" w:rsidP="00053C93">
      <w:pPr>
        <w:rPr>
          <w:b/>
          <w:bCs/>
        </w:rPr>
      </w:pPr>
      <w:r w:rsidRPr="0049616E">
        <w:rPr>
          <w:b/>
          <w:bCs/>
        </w:rPr>
        <w:t xml:space="preserve">Уроки № </w:t>
      </w:r>
      <w:r>
        <w:rPr>
          <w:b/>
          <w:bCs/>
        </w:rPr>
        <w:t>88</w:t>
      </w:r>
      <w:r w:rsidRPr="0049616E">
        <w:rPr>
          <w:b/>
          <w:bCs/>
        </w:rPr>
        <w:t xml:space="preserve"> обобщающее повторение темы «Кинематика»</w:t>
      </w:r>
    </w:p>
    <w:p w:rsidR="00053C93" w:rsidRPr="0049616E" w:rsidRDefault="00053C93" w:rsidP="00053C93">
      <w:pPr>
        <w:rPr>
          <w:b/>
          <w:bCs/>
        </w:rPr>
      </w:pPr>
      <w:r w:rsidRPr="0049616E">
        <w:rPr>
          <w:b/>
          <w:bCs/>
        </w:rPr>
        <w:t>Тема урока:</w:t>
      </w:r>
      <w:r w:rsidRPr="0049616E">
        <w:t xml:space="preserve"> </w:t>
      </w:r>
      <w:r w:rsidRPr="0049616E">
        <w:rPr>
          <w:b/>
          <w:bCs/>
        </w:rPr>
        <w:t>обобщающее повторение темы «Кинематика»</w:t>
      </w:r>
    </w:p>
    <w:p w:rsidR="00053C93" w:rsidRPr="0049616E" w:rsidRDefault="00053C93" w:rsidP="00053C93">
      <w:pPr>
        <w:pStyle w:val="a3"/>
        <w:spacing w:before="225" w:beforeAutospacing="0" w:line="288" w:lineRule="atLeast"/>
        <w:ind w:left="225" w:right="375"/>
        <w:rPr>
          <w:color w:val="000000"/>
        </w:rPr>
      </w:pPr>
      <w:r w:rsidRPr="0049616E">
        <w:rPr>
          <w:b/>
          <w:bCs/>
          <w:color w:val="000000"/>
        </w:rPr>
        <w:t>Цели работы для учащегося:</w:t>
      </w:r>
      <w:r w:rsidRPr="0049616E">
        <w:rPr>
          <w:color w:val="000000"/>
        </w:rPr>
        <w:t xml:space="preserve"> </w:t>
      </w:r>
    </w:p>
    <w:p w:rsidR="00053C93" w:rsidRPr="0049616E" w:rsidRDefault="00053C93" w:rsidP="00053C93">
      <w:pPr>
        <w:pStyle w:val="a3"/>
        <w:spacing w:before="225" w:beforeAutospacing="0" w:line="288" w:lineRule="atLeast"/>
        <w:ind w:left="225" w:right="375"/>
        <w:rPr>
          <w:color w:val="000000"/>
        </w:rPr>
      </w:pPr>
      <w:r w:rsidRPr="0049616E">
        <w:rPr>
          <w:color w:val="000000"/>
        </w:rPr>
        <w:t>- понимание основных понятий кинематики;</w:t>
      </w:r>
    </w:p>
    <w:p w:rsidR="00053C93" w:rsidRPr="0049616E" w:rsidRDefault="00053C93" w:rsidP="00053C93">
      <w:pPr>
        <w:pStyle w:val="a3"/>
        <w:spacing w:before="225" w:beforeAutospacing="0" w:line="288" w:lineRule="atLeast"/>
        <w:ind w:left="225" w:right="375"/>
        <w:rPr>
          <w:color w:val="000000"/>
        </w:rPr>
      </w:pPr>
      <w:r w:rsidRPr="0049616E">
        <w:rPr>
          <w:color w:val="000000"/>
        </w:rPr>
        <w:t>- формирование навыков решения задач по кинематике</w:t>
      </w:r>
    </w:p>
    <w:p w:rsidR="00053C93" w:rsidRPr="0049616E" w:rsidRDefault="00053C93" w:rsidP="00053C93">
      <w:pPr>
        <w:pStyle w:val="a3"/>
        <w:spacing w:before="225" w:beforeAutospacing="0" w:line="288" w:lineRule="atLeast"/>
        <w:ind w:left="225" w:right="375"/>
        <w:rPr>
          <w:b/>
          <w:bCs/>
          <w:color w:val="000000"/>
        </w:rPr>
      </w:pPr>
      <w:r w:rsidRPr="0049616E">
        <w:rPr>
          <w:b/>
          <w:bCs/>
          <w:color w:val="000000"/>
        </w:rPr>
        <w:t>Краткая теория</w:t>
      </w:r>
    </w:p>
    <w:p w:rsidR="00053C93" w:rsidRPr="0049616E" w:rsidRDefault="00053C93" w:rsidP="00053C93">
      <w:pPr>
        <w:spacing w:before="60" w:after="60"/>
        <w:jc w:val="both"/>
      </w:pPr>
      <w:r w:rsidRPr="0049616E">
        <w:rPr>
          <w:b/>
          <w:bCs/>
        </w:rPr>
        <w:t>Кинематикой</w:t>
      </w:r>
      <w:r w:rsidRPr="0049616E">
        <w:t> называют раздел механики, в котором движение тел рассматривается без выяснения причин этого движения.</w:t>
      </w:r>
    </w:p>
    <w:p w:rsidR="00053C93" w:rsidRPr="0049616E" w:rsidRDefault="00053C93" w:rsidP="00053C93">
      <w:pPr>
        <w:spacing w:before="60" w:after="60"/>
        <w:jc w:val="both"/>
      </w:pPr>
      <w:r w:rsidRPr="0049616E">
        <w:rPr>
          <w:b/>
          <w:bCs/>
        </w:rPr>
        <w:t>Механическим движением</w:t>
      </w:r>
      <w:r w:rsidRPr="0049616E">
        <w:t> тела называют изменение его положения в пространстве относительно других тел с течением времени.</w:t>
      </w:r>
    </w:p>
    <w:p w:rsidR="00053C93" w:rsidRPr="0049616E" w:rsidRDefault="00053C93" w:rsidP="00053C93">
      <w:pPr>
        <w:spacing w:before="60" w:after="60"/>
        <w:jc w:val="both"/>
      </w:pPr>
      <w:r w:rsidRPr="0049616E">
        <w:t>Всякое тело имеет определенные размеры. Однако, во многих задачах механики нет необходимости указывать положения отдельных частей тела. Если размеры тела малы по сравнению с расстояниями до других тел, то данное тело можно считать </w:t>
      </w:r>
      <w:r w:rsidRPr="0049616E">
        <w:rPr>
          <w:b/>
          <w:bCs/>
        </w:rPr>
        <w:t>материальной точкой</w:t>
      </w:r>
      <w:r w:rsidRPr="0049616E">
        <w:t>. Так при движении автомобиля на большие расстояния можно пренебречь его длиной, так как длина автомобиля мала по сравнению с расстояниями, которое он проходит.</w:t>
      </w:r>
    </w:p>
    <w:p w:rsidR="00053C93" w:rsidRPr="0049616E" w:rsidRDefault="00053C93" w:rsidP="00053C93">
      <w:pPr>
        <w:spacing w:before="60" w:after="60"/>
        <w:jc w:val="both"/>
      </w:pPr>
      <w:r w:rsidRPr="0049616E">
        <w:t>Интуитивно понятно, что характеристики движения (скорость, траектория и т.д.) зависят от того, откуда мы на него смотрим. Поэтому для описания движения вводится понятие системы отсчета. </w:t>
      </w:r>
      <w:r w:rsidRPr="0049616E">
        <w:rPr>
          <w:b/>
          <w:bCs/>
        </w:rPr>
        <w:t>Система отсчета (СО)</w:t>
      </w:r>
      <w:r w:rsidRPr="0049616E">
        <w:t> – совокупность тела отсчета (оно считается абсолютно твердым), привязанной к нему системой координат, линейки (прибора, измеряющего расстояния), часов и синхронизатора времени.</w:t>
      </w:r>
    </w:p>
    <w:p w:rsidR="00053C93" w:rsidRPr="0049616E" w:rsidRDefault="00053C93" w:rsidP="00053C93">
      <w:pPr>
        <w:spacing w:before="60" w:after="60"/>
        <w:jc w:val="both"/>
      </w:pPr>
      <w:r w:rsidRPr="0049616E">
        <w:t>Перемещаясь с течением времени из одной точки в другую, тело (материальная точка) описывает в данной СО некоторую линию, которую называют </w:t>
      </w:r>
      <w:r w:rsidRPr="0049616E">
        <w:rPr>
          <w:b/>
          <w:bCs/>
        </w:rPr>
        <w:t>траекторией движения тела</w:t>
      </w:r>
      <w:r w:rsidRPr="0049616E">
        <w:t>.</w:t>
      </w:r>
    </w:p>
    <w:p w:rsidR="00053C93" w:rsidRPr="0049616E" w:rsidRDefault="00053C93" w:rsidP="00053C93">
      <w:pPr>
        <w:spacing w:before="60" w:after="60"/>
        <w:jc w:val="both"/>
      </w:pPr>
      <w:r w:rsidRPr="0049616E">
        <w:rPr>
          <w:b/>
          <w:bCs/>
        </w:rPr>
        <w:t>Перемещением тела</w:t>
      </w:r>
      <w:r w:rsidRPr="0049616E">
        <w:t> называют направленный отрезок прямой, соединяющий начальное положение тела с его конечным положением. Перемещение есть векторная величина. Перемещение может в процессе движения увеличиваться, уменьшаться и становиться равным нулю.</w:t>
      </w:r>
    </w:p>
    <w:p w:rsidR="00053C93" w:rsidRPr="0049616E" w:rsidRDefault="00053C93" w:rsidP="00053C93">
      <w:pPr>
        <w:spacing w:before="60" w:after="60"/>
        <w:jc w:val="both"/>
      </w:pPr>
      <w:r w:rsidRPr="0049616E">
        <w:t>Пройденный </w:t>
      </w:r>
      <w:r w:rsidRPr="0049616E">
        <w:rPr>
          <w:b/>
          <w:bCs/>
        </w:rPr>
        <w:t>путь</w:t>
      </w:r>
      <w:r w:rsidRPr="0049616E">
        <w:t> равен длине траектории, пройденной телом за некоторое время. Путь – скалярная величина. Путь не может уменьшаться. Путь только возрастает либо остается постоянным (если тело не движется). При движении тела по криволинейной траектории модуль (длина) вектора перемещения всегда меньше пройденного пути.</w:t>
      </w:r>
    </w:p>
    <w:p w:rsidR="00053C93" w:rsidRPr="0049616E" w:rsidRDefault="00053C93" w:rsidP="00053C93">
      <w:pPr>
        <w:spacing w:before="60" w:after="60"/>
        <w:jc w:val="both"/>
      </w:pPr>
      <w:r w:rsidRPr="0049616E">
        <w:t>При </w:t>
      </w:r>
      <w:r w:rsidRPr="0049616E">
        <w:rPr>
          <w:b/>
          <w:bCs/>
        </w:rPr>
        <w:t>равномерном</w:t>
      </w:r>
      <w:r w:rsidRPr="0049616E">
        <w:t> (с постоянной скоростью) движении путь </w:t>
      </w:r>
      <w:r w:rsidRPr="0049616E">
        <w:rPr>
          <w:i/>
          <w:iCs/>
        </w:rPr>
        <w:t>L</w:t>
      </w:r>
      <w:r w:rsidRPr="0049616E">
        <w:t> может быть найден по формуле:</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"https://educon.by/images/formuly/allphys/1.png" \* MERGEFORMATINET </w:instrText>
      </w:r>
      <w:r w:rsidRPr="0049616E">
        <w:fldChar w:fldCharType="separate"/>
      </w:r>
      <w:r w:rsidRPr="0049616E">
        <w:rPr>
          <w:noProof/>
        </w:rPr>
        <w:drawing>
          <wp:inline distT="0" distB="0" distL="0" distR="0" wp14:anchorId="5D70097F" wp14:editId="2E293AE8">
            <wp:extent cx="623455" cy="183061"/>
            <wp:effectExtent l="0" t="0" r="0" b="0"/>
            <wp:docPr id="92" name="Рисунок 92" descr="Формула Путь при равномерном движе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Формула Путь при равномерном движении"/>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38690" cy="187534"/>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где: </w:t>
      </w:r>
      <w:r w:rsidRPr="0049616E">
        <w:rPr>
          <w:i/>
          <w:iCs/>
        </w:rPr>
        <w:t>v</w:t>
      </w:r>
      <w:r w:rsidRPr="0049616E">
        <w:t> – скорость тела, </w:t>
      </w:r>
      <w:r w:rsidRPr="0049616E">
        <w:rPr>
          <w:i/>
          <w:iCs/>
        </w:rPr>
        <w:t>t</w:t>
      </w:r>
      <w:r w:rsidRPr="0049616E">
        <w:t xml:space="preserve"> – </w:t>
      </w:r>
      <w:proofErr w:type="gramStart"/>
      <w:r w:rsidRPr="0049616E">
        <w:t>время</w:t>
      </w:r>
      <w:proofErr w:type="gramEnd"/>
      <w:r w:rsidRPr="0049616E">
        <w:t xml:space="preserve"> в течении которого оно двигалось. При решении задач по кинематике перемещение обычно находится из геометрических соображений. Часто геометрические соображения для нахождения перемещения требуют знания теоремы Пифагора.</w:t>
      </w:r>
    </w:p>
    <w:p w:rsidR="00053C93" w:rsidRPr="0049616E" w:rsidRDefault="00053C93" w:rsidP="00053C93">
      <w:pPr>
        <w:spacing w:before="60" w:after="60"/>
        <w:rPr>
          <w:b/>
          <w:bCs/>
        </w:rPr>
      </w:pPr>
      <w:r w:rsidRPr="0049616E">
        <w:t> </w:t>
      </w:r>
      <w:bookmarkStart w:id="0" w:name="head13"/>
      <w:bookmarkEnd w:id="0"/>
      <w:r w:rsidRPr="0049616E">
        <w:rPr>
          <w:b/>
          <w:bCs/>
        </w:rPr>
        <w:t>Средняя скорость</w:t>
      </w:r>
    </w:p>
    <w:p w:rsidR="00053C93" w:rsidRPr="0049616E" w:rsidRDefault="00053C93" w:rsidP="00053C93">
      <w:pPr>
        <w:spacing w:before="60" w:after="60"/>
        <w:jc w:val="both"/>
      </w:pPr>
      <w:r w:rsidRPr="0049616E">
        <w:rPr>
          <w:b/>
          <w:bCs/>
        </w:rPr>
        <w:lastRenderedPageBreak/>
        <w:t>Скорость</w:t>
      </w:r>
      <w:r w:rsidRPr="0049616E">
        <w:t> – векторная величина, характеризующая быстроту перемещения тела в пространстве. Скорость бывает средней и мгновенной. Мгновенная скорость описывает движение в данный конкретный момент времени в данной конкретной точке пространства, а средняя скорость характеризует все движение в целом, в общем, не описывая подробности движения на каждом конкретном участке.</w:t>
      </w:r>
    </w:p>
    <w:p w:rsidR="00053C93" w:rsidRPr="0049616E" w:rsidRDefault="00053C93" w:rsidP="00053C93">
      <w:pPr>
        <w:spacing w:before="60" w:after="60"/>
        <w:jc w:val="both"/>
      </w:pPr>
      <w:r w:rsidRPr="0049616E">
        <w:rPr>
          <w:b/>
          <w:bCs/>
        </w:rPr>
        <w:t>Средняя скорость пути</w:t>
      </w:r>
      <w:r w:rsidRPr="0049616E">
        <w:t> – это отношение всего пути ко всему времени движения:</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"https://educon.by/images/formuly/allphys/3.png" \* MERGEFORMATINET </w:instrText>
      </w:r>
      <w:r w:rsidRPr="0049616E">
        <w:fldChar w:fldCharType="separate"/>
      </w:r>
      <w:r w:rsidRPr="0049616E">
        <w:rPr>
          <w:noProof/>
        </w:rPr>
        <w:drawing>
          <wp:inline distT="0" distB="0" distL="0" distR="0" wp14:anchorId="7EC5B417" wp14:editId="019AC015">
            <wp:extent cx="2103120" cy="425765"/>
            <wp:effectExtent l="0" t="0" r="0" b="6350"/>
            <wp:docPr id="91" name="Рисунок 91" descr="Формула Средняя скорость пу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Формула Средняя скорость пут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1252" cy="431460"/>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где: </w:t>
      </w:r>
      <w:proofErr w:type="spellStart"/>
      <w:r w:rsidRPr="0049616E">
        <w:rPr>
          <w:i/>
          <w:iCs/>
        </w:rPr>
        <w:t>L</w:t>
      </w:r>
      <w:r w:rsidRPr="0049616E">
        <w:rPr>
          <w:vertAlign w:val="subscript"/>
        </w:rPr>
        <w:t>полн</w:t>
      </w:r>
      <w:proofErr w:type="spellEnd"/>
      <w:r w:rsidRPr="0049616E">
        <w:t> – весь путь, который прошло тело, </w:t>
      </w:r>
      <w:proofErr w:type="spellStart"/>
      <w:r w:rsidRPr="0049616E">
        <w:rPr>
          <w:i/>
          <w:iCs/>
        </w:rPr>
        <w:t>t</w:t>
      </w:r>
      <w:r w:rsidRPr="0049616E">
        <w:rPr>
          <w:vertAlign w:val="subscript"/>
        </w:rPr>
        <w:t>полн</w:t>
      </w:r>
      <w:proofErr w:type="spellEnd"/>
      <w:r w:rsidRPr="0049616E">
        <w:t> – все время движения.</w:t>
      </w:r>
    </w:p>
    <w:p w:rsidR="00053C93" w:rsidRPr="0049616E" w:rsidRDefault="00053C93" w:rsidP="00053C93">
      <w:pPr>
        <w:spacing w:before="60" w:after="60"/>
        <w:jc w:val="both"/>
      </w:pPr>
      <w:r w:rsidRPr="0049616E">
        <w:rPr>
          <w:b/>
          <w:bCs/>
        </w:rPr>
        <w:t>Средняя скорость перемещения</w:t>
      </w:r>
      <w:r w:rsidRPr="0049616E">
        <w:t> – это отношение всего перемещения ко всему времени движения:</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"https://educon.by/images/formuly/allphys/4.png" \* MERGEFORMATINET </w:instrText>
      </w:r>
      <w:r w:rsidRPr="0049616E">
        <w:fldChar w:fldCharType="separate"/>
      </w:r>
      <w:r w:rsidRPr="0049616E">
        <w:rPr>
          <w:noProof/>
        </w:rPr>
        <w:drawing>
          <wp:inline distT="0" distB="0" distL="0" distR="0" wp14:anchorId="28C7A47F" wp14:editId="0DFE5ED4">
            <wp:extent cx="1196860" cy="449391"/>
            <wp:effectExtent l="0" t="0" r="0" b="0"/>
            <wp:docPr id="90" name="Рисунок 90" descr="Формула Средняя скорость перемещ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Формула Средняя скорость перемещения"/>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33474" cy="463139"/>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rPr>
          <w:b/>
          <w:bCs/>
        </w:rPr>
      </w:pPr>
      <w:r w:rsidRPr="0049616E">
        <w:t> </w:t>
      </w:r>
      <w:bookmarkStart w:id="1" w:name="head14"/>
      <w:bookmarkEnd w:id="1"/>
      <w:r w:rsidRPr="0049616E">
        <w:rPr>
          <w:b/>
          <w:bCs/>
        </w:rPr>
        <w:t>Равноускоренное прямолинейное движение</w:t>
      </w:r>
    </w:p>
    <w:p w:rsidR="00053C93" w:rsidRPr="0049616E" w:rsidRDefault="00053C93" w:rsidP="00053C93">
      <w:pPr>
        <w:spacing w:before="60" w:after="60"/>
        <w:jc w:val="both"/>
      </w:pPr>
      <w:r w:rsidRPr="0049616E">
        <w:rPr>
          <w:b/>
          <w:bCs/>
        </w:rPr>
        <w:t>Ускорение</w:t>
      </w:r>
      <w:r w:rsidRPr="0049616E">
        <w:t> – векторная физическая величина, определяющая быстроту изменения скорости тела. Ускорением тела называют отношение изменения скорости к промежутку времени, в течение которого происходило изменение скорости:</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"https://educon.by/images/formuly/allphys/5.png" \* MERGEFORMATINET </w:instrText>
      </w:r>
      <w:r w:rsidRPr="0049616E">
        <w:fldChar w:fldCharType="separate"/>
      </w:r>
      <w:r w:rsidRPr="0049616E">
        <w:rPr>
          <w:noProof/>
        </w:rPr>
        <w:drawing>
          <wp:inline distT="0" distB="0" distL="0" distR="0" wp14:anchorId="72889CF4" wp14:editId="7DFA2C18">
            <wp:extent cx="1030779" cy="367963"/>
            <wp:effectExtent l="0" t="0" r="0" b="635"/>
            <wp:docPr id="89" name="Рисунок 89" descr="Определение ускорения при равноускоренном движе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Определение ускорения при равноускоренном движени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1125" cy="375226"/>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где: </w:t>
      </w:r>
      <w:r w:rsidRPr="0049616E">
        <w:rPr>
          <w:i/>
          <w:iCs/>
        </w:rPr>
        <w:t>v</w:t>
      </w:r>
      <w:r w:rsidRPr="0049616E">
        <w:rPr>
          <w:vertAlign w:val="subscript"/>
        </w:rPr>
        <w:t>0</w:t>
      </w:r>
      <w:r w:rsidRPr="0049616E">
        <w:t> – начальная скорость тела, </w:t>
      </w:r>
      <w:r w:rsidRPr="0049616E">
        <w:rPr>
          <w:i/>
          <w:iCs/>
        </w:rPr>
        <w:t>v</w:t>
      </w:r>
      <w:r w:rsidRPr="0049616E">
        <w:t> – конечная скорость тела (то есть спустя промежуток времени </w:t>
      </w:r>
      <w:r w:rsidRPr="0049616E">
        <w:rPr>
          <w:i/>
          <w:iCs/>
        </w:rPr>
        <w:t>t</w:t>
      </w:r>
      <w:r w:rsidRPr="0049616E">
        <w:t>).</w:t>
      </w:r>
    </w:p>
    <w:p w:rsidR="00053C93" w:rsidRPr="0049616E" w:rsidRDefault="00053C93" w:rsidP="00053C93">
      <w:pPr>
        <w:spacing w:before="60" w:after="60"/>
        <w:jc w:val="both"/>
      </w:pPr>
      <w:r w:rsidRPr="0049616E">
        <w:t>Далее, если иное не указано в условии задачи, мы считаем, что если тело движется с ускорением, то это ускорение остается постоянным. Такое движение тела называется </w:t>
      </w:r>
      <w:r w:rsidRPr="0049616E">
        <w:rPr>
          <w:b/>
          <w:bCs/>
        </w:rPr>
        <w:t>равноускоренным</w:t>
      </w:r>
      <w:r w:rsidRPr="0049616E">
        <w:t> (или равнопеременным). При равноускоренном движении скорость тела изменяется на одинаковую величину за любые равные промежутки времени.</w:t>
      </w:r>
    </w:p>
    <w:p w:rsidR="00053C93" w:rsidRPr="0049616E" w:rsidRDefault="00053C93" w:rsidP="00053C93">
      <w:pPr>
        <w:spacing w:before="60" w:after="60"/>
        <w:jc w:val="both"/>
      </w:pPr>
      <w:r w:rsidRPr="0049616E">
        <w:t>Равноускоренное движение бывает собственно ускоренным, когда тело увеличивает скорость движения, и замедленным, когда скорость уменьшается. Для простоты решения задач удобно для замедленного движения брать ускорение со знаком «–».</w:t>
      </w:r>
    </w:p>
    <w:p w:rsidR="00053C93" w:rsidRPr="0049616E" w:rsidRDefault="00053C93" w:rsidP="00053C93">
      <w:pPr>
        <w:spacing w:before="60" w:after="60"/>
        <w:jc w:val="both"/>
      </w:pPr>
      <w:r w:rsidRPr="0049616E">
        <w:t>Из предыдущей формулы, следует другая более распространённая формула, описывающая </w:t>
      </w:r>
      <w:r w:rsidRPr="0049616E">
        <w:rPr>
          <w:b/>
          <w:bCs/>
        </w:rPr>
        <w:t>изменение скорости со временем</w:t>
      </w:r>
      <w:r w:rsidRPr="0049616E">
        <w:t> при равноускоренном движении:</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"https://educon.by/images/formuly/allphys/6.png" \* MERGEFORMATINET </w:instrText>
      </w:r>
      <w:r w:rsidRPr="0049616E">
        <w:fldChar w:fldCharType="separate"/>
      </w:r>
      <w:r w:rsidRPr="0049616E">
        <w:rPr>
          <w:noProof/>
        </w:rPr>
        <w:drawing>
          <wp:inline distT="0" distB="0" distL="0" distR="0" wp14:anchorId="017A8916" wp14:editId="54E9C7EA">
            <wp:extent cx="889058" cy="170009"/>
            <wp:effectExtent l="0" t="0" r="0" b="0"/>
            <wp:docPr id="79" name="Рисунок 79" descr="Формула Зависимость скорости от времени при равноускоренном движе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ормула Зависимость скорости от времени при равноускоренном движени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4548" cy="180620"/>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rPr>
          <w:b/>
          <w:bCs/>
        </w:rPr>
        <w:t>Перемещение (но не путь)</w:t>
      </w:r>
      <w:r w:rsidRPr="0049616E">
        <w:t> при равноускоренном движении рассчитывается по формулам:</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"https://educon.by/images/formuly/allphys/8.png" \* MERGEFORMATINET </w:instrText>
      </w:r>
      <w:r w:rsidRPr="0049616E">
        <w:fldChar w:fldCharType="separate"/>
      </w:r>
      <w:r w:rsidRPr="0049616E">
        <w:rPr>
          <w:noProof/>
        </w:rPr>
        <w:drawing>
          <wp:inline distT="0" distB="0" distL="0" distR="0" wp14:anchorId="27A73B52" wp14:editId="559B7987">
            <wp:extent cx="773084" cy="369638"/>
            <wp:effectExtent l="0" t="0" r="1905" b="0"/>
            <wp:docPr id="58" name="Рисунок 58" descr="Формула Перемещение при равноускоренном прямолинейном движе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Формула Перемещение при равноускоренном прямолинейном движен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3896" cy="384370"/>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center"/>
      </w:pPr>
      <w:r w:rsidRPr="0049616E">
        <w:fldChar w:fldCharType="begin"/>
      </w:r>
      <w:r w:rsidRPr="0049616E">
        <w:instrText xml:space="preserve"> INCLUDEPICTURE "https://educon.by/images/formuly/allphys/9.png" \* MERGEFORMATINET </w:instrText>
      </w:r>
      <w:r w:rsidRPr="0049616E">
        <w:fldChar w:fldCharType="separate"/>
      </w:r>
      <w:r w:rsidRPr="0049616E">
        <w:rPr>
          <w:noProof/>
        </w:rPr>
        <w:drawing>
          <wp:inline distT="0" distB="0" distL="0" distR="0" wp14:anchorId="4892077C" wp14:editId="2535F8EA">
            <wp:extent cx="698269" cy="368582"/>
            <wp:effectExtent l="0" t="0" r="635" b="0"/>
            <wp:docPr id="52" name="Рисунок 52" descr="Формула Перемещение при равноускоренном прямолинейном движе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Формула Перемещение при равноускоренном прямолинейном движени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0596" cy="385646"/>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center"/>
      </w:pPr>
      <w:r w:rsidRPr="0049616E">
        <w:fldChar w:fldCharType="begin"/>
      </w:r>
      <w:r w:rsidRPr="0049616E">
        <w:instrText xml:space="preserve"> INCLUDEPICTURE "https://educon.by/images/formuly/allphys/10.png" \* MERGEFORMATINET </w:instrText>
      </w:r>
      <w:r w:rsidRPr="0049616E">
        <w:fldChar w:fldCharType="separate"/>
      </w:r>
      <w:r w:rsidRPr="0049616E">
        <w:rPr>
          <w:noProof/>
        </w:rPr>
        <w:drawing>
          <wp:inline distT="0" distB="0" distL="0" distR="0" wp14:anchorId="229AECD2" wp14:editId="2C7BF687">
            <wp:extent cx="1005551" cy="296604"/>
            <wp:effectExtent l="0" t="0" r="0" b="0"/>
            <wp:docPr id="51" name="Рисунок 51" descr="Формула Перемещение при равноускоренном прямолинейном движе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Формула Перемещение при равноускоренном прямолинейном движении"/>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6706" cy="311693"/>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rPr>
          <w:b/>
          <w:bCs/>
        </w:rPr>
        <w:t>Координата</w:t>
      </w:r>
      <w:r w:rsidRPr="0049616E">
        <w:t> при равноускоренном движении изменяется по закону:</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"https://educon.by/images/formuly/allphys/11.png" \* MERGEFORMATINET </w:instrText>
      </w:r>
      <w:r w:rsidRPr="0049616E">
        <w:fldChar w:fldCharType="separate"/>
      </w:r>
      <w:r w:rsidRPr="0049616E">
        <w:rPr>
          <w:noProof/>
        </w:rPr>
        <w:drawing>
          <wp:inline distT="0" distB="0" distL="0" distR="0" wp14:anchorId="2AAD6266" wp14:editId="58A4B639">
            <wp:extent cx="1146984" cy="375781"/>
            <wp:effectExtent l="0" t="0" r="0" b="5715"/>
            <wp:docPr id="49" name="Рисунок 49" descr="Формула Координата при равноускоренном движе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Формула Координата при равноускоренном движении"/>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5423" cy="391651"/>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rPr>
          <w:b/>
          <w:bCs/>
        </w:rPr>
        <w:t>Проекция скорости</w:t>
      </w:r>
      <w:r w:rsidRPr="0049616E">
        <w:t> при равноускоренном движении изменяется по такому закону:</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"https://educon.by/images/formuly/allphys/12.png" \* MERGEFORMATINET </w:instrText>
      </w:r>
      <w:r w:rsidRPr="0049616E">
        <w:fldChar w:fldCharType="separate"/>
      </w:r>
      <w:r w:rsidRPr="0049616E">
        <w:rPr>
          <w:noProof/>
        </w:rPr>
        <w:drawing>
          <wp:inline distT="0" distB="0" distL="0" distR="0" wp14:anchorId="41EF9A60" wp14:editId="20021D68">
            <wp:extent cx="931025" cy="191808"/>
            <wp:effectExtent l="0" t="0" r="0" b="0"/>
            <wp:docPr id="48" name="Рисунок 48" descr="Формула Проекция скорости при равноускоренном движе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Формула Проекция скорости при равноускоренном движении"/>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1115" cy="195947"/>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Аналогичные формулы получаются для остальных координатных осей. </w:t>
      </w:r>
      <w:r w:rsidRPr="0049616E">
        <w:rPr>
          <w:b/>
          <w:bCs/>
        </w:rPr>
        <w:t>Формула для тормозного пути тела:</w:t>
      </w:r>
    </w:p>
    <w:p w:rsidR="00053C93" w:rsidRPr="0049616E" w:rsidRDefault="00053C93" w:rsidP="00053C93">
      <w:pPr>
        <w:spacing w:before="60" w:after="60"/>
        <w:jc w:val="center"/>
      </w:pPr>
      <w:r w:rsidRPr="0049616E">
        <w:lastRenderedPageBreak/>
        <w:fldChar w:fldCharType="begin"/>
      </w:r>
      <w:r w:rsidRPr="0049616E">
        <w:instrText xml:space="preserve"> INCLUDEPICTURE "https://educon.by/images/formuly/allphys/18.png" \* MERGEFORMATINET </w:instrText>
      </w:r>
      <w:r w:rsidRPr="0049616E">
        <w:fldChar w:fldCharType="separate"/>
      </w:r>
      <w:r w:rsidRPr="0049616E">
        <w:rPr>
          <w:noProof/>
        </w:rPr>
        <w:drawing>
          <wp:inline distT="0" distB="0" distL="0" distR="0" wp14:anchorId="0C2EF208" wp14:editId="0007C8D2">
            <wp:extent cx="606829" cy="348074"/>
            <wp:effectExtent l="0" t="0" r="3175" b="0"/>
            <wp:docPr id="46" name="Рисунок 46" descr="Формула для тормозного пути те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Формула для тормозного пути тела"/>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22" cy="353347"/>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rPr>
          <w:b/>
          <w:bCs/>
        </w:rPr>
      </w:pPr>
      <w:r w:rsidRPr="0049616E">
        <w:t> </w:t>
      </w:r>
      <w:bookmarkStart w:id="2" w:name="head15"/>
      <w:bookmarkEnd w:id="2"/>
      <w:r w:rsidRPr="0049616E">
        <w:rPr>
          <w:b/>
          <w:bCs/>
        </w:rPr>
        <w:t>Свободное падение по вертикали</w:t>
      </w:r>
    </w:p>
    <w:p w:rsidR="00053C93" w:rsidRPr="0049616E" w:rsidRDefault="00053C93" w:rsidP="00053C93">
      <w:pPr>
        <w:spacing w:before="60" w:after="60"/>
        <w:jc w:val="both"/>
      </w:pPr>
      <w:r w:rsidRPr="0049616E">
        <w:t>На все тела, находящиеся в поле тяготения Земли, действует сила тяжести. В отсутствие опоры или подвеса эта сила заставляет тела падать к поверхности Земли. Если пренебречь сопротивлением воздуха, то движение тел только под действием силы тяжести называется свободным падением. Вблизи поверхности Земли </w:t>
      </w:r>
      <w:r w:rsidRPr="0049616E">
        <w:rPr>
          <w:b/>
          <w:bCs/>
        </w:rPr>
        <w:t>ускорение свободного падения</w:t>
      </w:r>
      <w:r w:rsidRPr="0049616E">
        <w:t> составляет:</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"https://educon.by/images/formuly/allphys/266.png" \* MERGEFORMATINET </w:instrText>
      </w:r>
      <w:r w:rsidRPr="0049616E">
        <w:fldChar w:fldCharType="separate"/>
      </w:r>
      <w:r w:rsidRPr="0049616E">
        <w:rPr>
          <w:noProof/>
        </w:rPr>
        <w:drawing>
          <wp:inline distT="0" distB="0" distL="0" distR="0" wp14:anchorId="45AFBE56" wp14:editId="0225BCDE">
            <wp:extent cx="2659842" cy="322736"/>
            <wp:effectExtent l="0" t="0" r="0" b="0"/>
            <wp:docPr id="45" name="Рисунок 45" descr="Ускорение свободного пад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Ускорение свободного падения"/>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65376" cy="335541"/>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Это значит, что свободное падение всех тел вблизи поверхности Земли является равноускоренным (но не обязательно прямолинейным) движением.  Традиционно при свободном падении используют направленную вертикально ось OY. Ничего страшного здесь нет. Просто надо во всех формулах вместо индекса «</w:t>
      </w:r>
      <w:r w:rsidRPr="0049616E">
        <w:rPr>
          <w:i/>
          <w:iCs/>
        </w:rPr>
        <w:t>х</w:t>
      </w:r>
      <w:r w:rsidRPr="0049616E">
        <w:t>» писать «</w:t>
      </w:r>
      <w:r w:rsidRPr="0049616E">
        <w:rPr>
          <w:i/>
          <w:iCs/>
        </w:rPr>
        <w:t>у</w:t>
      </w:r>
      <w:r w:rsidRPr="0049616E">
        <w:t>». Смысл этого индекса и правило определения знаков сохраняется. Куда направлять ось OY – Ваш выбор, зависящий от удобства решения задачи. Вариантов 2: вверх или вниз.</w:t>
      </w:r>
    </w:p>
    <w:p w:rsidR="00053C93" w:rsidRPr="0049616E" w:rsidRDefault="00053C93" w:rsidP="00053C93">
      <w:pPr>
        <w:spacing w:before="60" w:after="60"/>
        <w:jc w:val="both"/>
      </w:pPr>
      <w:r w:rsidRPr="0049616E">
        <w:t xml:space="preserve">Приведем несколько формул, которые являются решением некоторых конкретных задач по кинематике на свободное падение по вертикали. Например, скорость, с которой упадет </w:t>
      </w:r>
      <w:proofErr w:type="gramStart"/>
      <w:r w:rsidRPr="0049616E">
        <w:t>тело</w:t>
      </w:r>
      <w:proofErr w:type="gramEnd"/>
      <w:r w:rsidRPr="0049616E">
        <w:t xml:space="preserve"> падающее с высоты </w:t>
      </w:r>
      <w:r w:rsidRPr="0049616E">
        <w:rPr>
          <w:i/>
          <w:iCs/>
        </w:rPr>
        <w:t>h</w:t>
      </w:r>
      <w:r w:rsidRPr="0049616E">
        <w:t> без начальной скорости:</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"https://educon.by/images/formuly/allphys/13.png" \* MERGEFORMATINET </w:instrText>
      </w:r>
      <w:r w:rsidRPr="0049616E">
        <w:fldChar w:fldCharType="separate"/>
      </w:r>
      <w:r w:rsidRPr="0049616E">
        <w:rPr>
          <w:noProof/>
        </w:rPr>
        <w:drawing>
          <wp:inline distT="0" distB="0" distL="0" distR="0" wp14:anchorId="7CCB46AB" wp14:editId="1D630CE8">
            <wp:extent cx="723207" cy="284847"/>
            <wp:effectExtent l="0" t="0" r="1270" b="0"/>
            <wp:docPr id="44" name="Рисунок 44" descr="Формула Скорость, с которой упадет тело падающее с высоты без начальной скор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Формула Скорость, с которой упадет тело падающее с высоты без начальной скорости"/>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2380" cy="292399"/>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Время падения тела с высоты </w:t>
      </w:r>
      <w:r w:rsidRPr="0049616E">
        <w:rPr>
          <w:i/>
          <w:iCs/>
        </w:rPr>
        <w:t>h</w:t>
      </w:r>
      <w:r w:rsidRPr="0049616E">
        <w:t> без начальной скорости:</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"https://educon.by/images/formuly/allphys/14.png" \* MERGEFORMATINET </w:instrText>
      </w:r>
      <w:r w:rsidRPr="0049616E">
        <w:fldChar w:fldCharType="separate"/>
      </w:r>
      <w:r w:rsidRPr="0049616E">
        <w:rPr>
          <w:noProof/>
        </w:rPr>
        <w:drawing>
          <wp:inline distT="0" distB="0" distL="0" distR="0" wp14:anchorId="7BF2D15B" wp14:editId="2D568F4A">
            <wp:extent cx="914400" cy="481091"/>
            <wp:effectExtent l="0" t="0" r="0" b="1905"/>
            <wp:docPr id="43" name="Рисунок 43" descr="Формула Время падения тела с высоты без начальной скор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Формула Время падения тела с высоты без начальной скорости"/>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35108" cy="491986"/>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proofErr w:type="gramStart"/>
      <w:r w:rsidRPr="0049616E">
        <w:t>Максимальная высота</w:t>
      </w:r>
      <w:proofErr w:type="gramEnd"/>
      <w:r w:rsidRPr="0049616E">
        <w:t xml:space="preserve"> на которую поднимется тело, брошенное вертикально вверх с начальной скоростью </w:t>
      </w:r>
      <w:r w:rsidRPr="0049616E">
        <w:rPr>
          <w:i/>
          <w:iCs/>
        </w:rPr>
        <w:t>v</w:t>
      </w:r>
      <w:r w:rsidRPr="0049616E">
        <w:rPr>
          <w:vertAlign w:val="subscript"/>
        </w:rPr>
        <w:t>0</w:t>
      </w:r>
      <w:r w:rsidRPr="0049616E">
        <w:t>, время подъема этого тела на максимальную высоту, и полное время полета (до возвращения в исходную точку):</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"https://educon.by/images/formuly/allphys/15.png" \* MERGEFORMATINET </w:instrText>
      </w:r>
      <w:r w:rsidRPr="0049616E">
        <w:fldChar w:fldCharType="separate"/>
      </w:r>
      <w:r w:rsidRPr="0049616E">
        <w:rPr>
          <w:noProof/>
        </w:rPr>
        <w:drawing>
          <wp:inline distT="0" distB="0" distL="0" distR="0" wp14:anchorId="6CC3CDD7" wp14:editId="2EBCA7A5">
            <wp:extent cx="665018" cy="445394"/>
            <wp:effectExtent l="0" t="0" r="0" b="0"/>
            <wp:docPr id="42" name="Рисунок 42" descr="Формула Максимальная высота на которую поднимется тело, брошенное вертикально ввер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Формула Максимальная высота на которую поднимется тело, брошенное вертикально вверх"/>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78092" cy="454150"/>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center"/>
      </w:pPr>
      <w:r w:rsidRPr="0049616E">
        <w:fldChar w:fldCharType="begin"/>
      </w:r>
      <w:r w:rsidRPr="0049616E">
        <w:instrText xml:space="preserve"> INCLUDEPICTURE "https://educon.by/images/formuly/allphys/16.png" \* MERGEFORMATINET </w:instrText>
      </w:r>
      <w:r w:rsidRPr="0049616E">
        <w:fldChar w:fldCharType="separate"/>
      </w:r>
      <w:r w:rsidRPr="0049616E">
        <w:rPr>
          <w:noProof/>
        </w:rPr>
        <w:drawing>
          <wp:inline distT="0" distB="0" distL="0" distR="0" wp14:anchorId="16782635" wp14:editId="1A5E7AC0">
            <wp:extent cx="814647" cy="399279"/>
            <wp:effectExtent l="0" t="0" r="0" b="0"/>
            <wp:docPr id="41" name="Рисунок 41" descr="Формула Время подъема тела брошенного вертикально вверх на максимальную высот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Формула Время подъема тела брошенного вертикально вверх на максимальную высоту"/>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40861" cy="412127"/>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center"/>
      </w:pPr>
      <w:r w:rsidRPr="0049616E">
        <w:fldChar w:fldCharType="begin"/>
      </w:r>
      <w:r w:rsidRPr="0049616E">
        <w:instrText xml:space="preserve"> INCLUDEPICTURE "https://educon.by/images/formuly/allphys/17.png" \* MERGEFORMATINET </w:instrText>
      </w:r>
      <w:r w:rsidRPr="0049616E">
        <w:fldChar w:fldCharType="separate"/>
      </w:r>
      <w:r w:rsidRPr="0049616E">
        <w:rPr>
          <w:noProof/>
        </w:rPr>
        <w:drawing>
          <wp:inline distT="0" distB="0" distL="0" distR="0" wp14:anchorId="3597D3C5" wp14:editId="1CA3F300">
            <wp:extent cx="714895" cy="378601"/>
            <wp:effectExtent l="0" t="0" r="0" b="2540"/>
            <wp:docPr id="40" name="Рисунок 40" descr="Формула Полное время полета тела брошенного вертикально вверх (до возвращения в исходную точк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Формула Полное время полета тела брошенного вертикально вверх (до возвращения в исходную точку)"/>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25154" cy="384034"/>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rPr>
          <w:b/>
          <w:bCs/>
        </w:rPr>
      </w:pPr>
      <w:r w:rsidRPr="0049616E">
        <w:t> </w:t>
      </w:r>
      <w:bookmarkStart w:id="3" w:name="head16"/>
      <w:bookmarkEnd w:id="3"/>
      <w:r w:rsidRPr="0049616E">
        <w:rPr>
          <w:b/>
          <w:bCs/>
        </w:rPr>
        <w:t>Горизонтальный бросок</w:t>
      </w:r>
    </w:p>
    <w:p w:rsidR="00053C93" w:rsidRPr="0049616E" w:rsidRDefault="00053C93" w:rsidP="00053C93">
      <w:pPr>
        <w:spacing w:before="60" w:after="60"/>
        <w:jc w:val="both"/>
      </w:pPr>
      <w:r w:rsidRPr="0049616E">
        <w:t>При горизонтальном броске с начальной скоростью </w:t>
      </w:r>
      <w:r w:rsidRPr="0049616E">
        <w:rPr>
          <w:i/>
          <w:iCs/>
        </w:rPr>
        <w:t>v</w:t>
      </w:r>
      <w:r w:rsidRPr="0049616E">
        <w:rPr>
          <w:vertAlign w:val="subscript"/>
        </w:rPr>
        <w:t>0</w:t>
      </w:r>
      <w:r w:rsidRPr="0049616E">
        <w:t xml:space="preserve"> движение тела удобно рассматривать как два движения: равномерное вдоль оси ОХ (вдоль оси ОХ нет </w:t>
      </w:r>
      <w:proofErr w:type="gramStart"/>
      <w:r w:rsidRPr="0049616E">
        <w:t>никаких сил</w:t>
      </w:r>
      <w:proofErr w:type="gramEnd"/>
      <w:r w:rsidRPr="0049616E">
        <w:t xml:space="preserve"> препятствующих или помогающих движению) и равноускоренного движения вдоль оси OY.</w:t>
      </w:r>
    </w:p>
    <w:p w:rsidR="00053C93" w:rsidRPr="0049616E" w:rsidRDefault="00053C93" w:rsidP="00053C93">
      <w:pPr>
        <w:spacing w:before="60" w:after="60"/>
        <w:jc w:val="both"/>
      </w:pPr>
      <w:r w:rsidRPr="0049616E">
        <w:t>Скорость в любой момент времени направлена по касательной к траектории. Ее можно разложить на две составляющие: горизонтальную и вертикальную. Горизонтальная составляющая всегда остается неизменной и равна </w:t>
      </w:r>
      <w:proofErr w:type="spellStart"/>
      <w:r w:rsidRPr="0049616E">
        <w:rPr>
          <w:i/>
          <w:iCs/>
        </w:rPr>
        <w:t>v</w:t>
      </w:r>
      <w:r w:rsidRPr="0049616E">
        <w:rPr>
          <w:vertAlign w:val="subscript"/>
        </w:rPr>
        <w:t>x</w:t>
      </w:r>
      <w:proofErr w:type="spellEnd"/>
      <w:r w:rsidRPr="0049616E">
        <w:t> = </w:t>
      </w:r>
      <w:r w:rsidRPr="0049616E">
        <w:rPr>
          <w:i/>
          <w:iCs/>
        </w:rPr>
        <w:t>v</w:t>
      </w:r>
      <w:r w:rsidRPr="0049616E">
        <w:rPr>
          <w:vertAlign w:val="subscript"/>
        </w:rPr>
        <w:t>0</w:t>
      </w:r>
      <w:r w:rsidRPr="0049616E">
        <w:t>. А вертикальная возрастает по законам ускоренного движения </w:t>
      </w:r>
      <w:proofErr w:type="spellStart"/>
      <w:r w:rsidRPr="0049616E">
        <w:rPr>
          <w:i/>
          <w:iCs/>
        </w:rPr>
        <w:t>v</w:t>
      </w:r>
      <w:r w:rsidRPr="0049616E">
        <w:rPr>
          <w:vertAlign w:val="subscript"/>
        </w:rPr>
        <w:t>y</w:t>
      </w:r>
      <w:proofErr w:type="spellEnd"/>
      <w:r w:rsidRPr="0049616E">
        <w:t> = </w:t>
      </w:r>
      <w:proofErr w:type="spellStart"/>
      <w:r w:rsidRPr="0049616E">
        <w:rPr>
          <w:i/>
          <w:iCs/>
        </w:rPr>
        <w:t>gt</w:t>
      </w:r>
      <w:proofErr w:type="spellEnd"/>
      <w:r w:rsidRPr="0049616E">
        <w:t>. При этом </w:t>
      </w:r>
      <w:r w:rsidRPr="0049616E">
        <w:rPr>
          <w:b/>
          <w:bCs/>
        </w:rPr>
        <w:t>полная скорость тела</w:t>
      </w:r>
      <w:r w:rsidRPr="0049616E">
        <w:t> может быть найдена по формулам:</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"https://educon.by/images/formuly/allphys/267.png" \* MERGEFORMATINET </w:instrText>
      </w:r>
      <w:r w:rsidRPr="0049616E">
        <w:fldChar w:fldCharType="separate"/>
      </w:r>
      <w:r w:rsidRPr="0049616E">
        <w:rPr>
          <w:noProof/>
        </w:rPr>
        <w:drawing>
          <wp:inline distT="0" distB="0" distL="0" distR="0" wp14:anchorId="58AE16F3" wp14:editId="29B33ADA">
            <wp:extent cx="856211" cy="283633"/>
            <wp:effectExtent l="0" t="0" r="0" b="0"/>
            <wp:docPr id="39" name="Рисунок 39" descr="Формула Полная скорость тела брошенного вертикаль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Формула Полная скорость тела брошенного вертикально"/>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6546" cy="293682"/>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center"/>
      </w:pPr>
      <w:r w:rsidRPr="0049616E">
        <w:fldChar w:fldCharType="begin"/>
      </w:r>
      <w:r w:rsidRPr="0049616E">
        <w:instrText xml:space="preserve"> INCLUDEPICTURE "https://educon.by/images/formuly/allphys/21.png" \* MERGEFORMATINET </w:instrText>
      </w:r>
      <w:r w:rsidRPr="0049616E">
        <w:fldChar w:fldCharType="separate"/>
      </w:r>
      <w:r w:rsidRPr="0049616E">
        <w:rPr>
          <w:noProof/>
        </w:rPr>
        <w:drawing>
          <wp:inline distT="0" distB="0" distL="0" distR="0" wp14:anchorId="5BE5771D" wp14:editId="0D177D0A">
            <wp:extent cx="955733" cy="293140"/>
            <wp:effectExtent l="0" t="0" r="0" b="0"/>
            <wp:docPr id="38" name="Рисунок 38" descr="Формула Полная скорость при горизонтальном брос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Формула Полная скорость при горизонтальном броске"/>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96733" cy="305715"/>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lastRenderedPageBreak/>
        <w:t>При этом важно понять, что время падения тела на землю никоим образом не зависит от того, с какой горизонтальной скоростью его бросили, а определяется только высотой, с которой было брошено тело. Время падения тела на землю находится по формуле:</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"https://educon.by/images/formuly/allphys/19.png" \* MERGEFORMATINET </w:instrText>
      </w:r>
      <w:r w:rsidRPr="0049616E">
        <w:fldChar w:fldCharType="separate"/>
      </w:r>
      <w:r w:rsidRPr="0049616E">
        <w:rPr>
          <w:noProof/>
        </w:rPr>
        <w:drawing>
          <wp:inline distT="0" distB="0" distL="0" distR="0" wp14:anchorId="59249284" wp14:editId="6B15C065">
            <wp:extent cx="897775" cy="453597"/>
            <wp:effectExtent l="0" t="0" r="4445" b="3810"/>
            <wp:docPr id="37" name="Рисунок 37" descr="Формула Время падения тела при горизонтальном брос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Формула Время падения тела при горизонтальном броске"/>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13522" cy="461553"/>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Пока тело падает, оно одновременно движется вдоль горизонтальной оси. Следовательно, </w:t>
      </w:r>
      <w:r w:rsidRPr="0049616E">
        <w:rPr>
          <w:b/>
          <w:bCs/>
        </w:rPr>
        <w:t>дальность полета тела</w:t>
      </w:r>
      <w:r w:rsidRPr="0049616E">
        <w:t> или расстояние, которое тело сможет пролететь вдоль оси ОХ, будет равно:</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"https://educon.by/images/formuly/allphys/20.png" \* MERGEFORMATINET </w:instrText>
      </w:r>
      <w:r w:rsidRPr="0049616E">
        <w:fldChar w:fldCharType="separate"/>
      </w:r>
      <w:r w:rsidRPr="0049616E">
        <w:rPr>
          <w:noProof/>
        </w:rPr>
        <w:drawing>
          <wp:inline distT="0" distB="0" distL="0" distR="0" wp14:anchorId="3C82D8DB" wp14:editId="02C60E46">
            <wp:extent cx="1454727" cy="451441"/>
            <wp:effectExtent l="0" t="0" r="0" b="6350"/>
            <wp:docPr id="36" name="Рисунок 36" descr="Формула Дальность полета тела при горизонтальном брос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Формула Дальность полета тела при горизонтальном броске"/>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94027" cy="463637"/>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Угол между </w:t>
      </w:r>
      <w:r w:rsidRPr="0049616E">
        <w:rPr>
          <w:b/>
          <w:bCs/>
        </w:rPr>
        <w:t>горизонтом</w:t>
      </w:r>
      <w:r w:rsidRPr="0049616E">
        <w:t> и скоростью тела легко найти из соотношения:</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"https://educon.by/images/formuly/allphys/268.png" \* MERGEFORMATINET </w:instrText>
      </w:r>
      <w:r w:rsidRPr="0049616E">
        <w:fldChar w:fldCharType="separate"/>
      </w:r>
      <w:r w:rsidRPr="0049616E">
        <w:rPr>
          <w:noProof/>
        </w:rPr>
        <w:drawing>
          <wp:inline distT="0" distB="0" distL="0" distR="0" wp14:anchorId="031E3633" wp14:editId="391200CC">
            <wp:extent cx="864524" cy="407364"/>
            <wp:effectExtent l="0" t="0" r="0" b="0"/>
            <wp:docPr id="35" name="Рисунок 35" descr="Угол между горизонтом и скоростью при горизонтальном брос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Угол между горизонтом и скоростью при горизонтальном броске"/>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9347" cy="419060"/>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Также иногда в задачах могут спросить о моменте времени, при котором полная скорость тела будет наклонена под определенным углом к </w:t>
      </w:r>
      <w:r w:rsidRPr="0049616E">
        <w:rPr>
          <w:b/>
          <w:bCs/>
        </w:rPr>
        <w:t>вертикали</w:t>
      </w:r>
      <w:r w:rsidRPr="0049616E">
        <w:t>. Тогда этот угол будет находиться из соотношения:</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"https://educon.by/images/formuly/allphys/269.png" \* MERGEFORMATINET </w:instrText>
      </w:r>
      <w:r w:rsidRPr="0049616E">
        <w:fldChar w:fldCharType="separate"/>
      </w:r>
      <w:r w:rsidRPr="0049616E">
        <w:rPr>
          <w:noProof/>
        </w:rPr>
        <w:drawing>
          <wp:inline distT="0" distB="0" distL="0" distR="0" wp14:anchorId="02B55A6A" wp14:editId="025A4B36">
            <wp:extent cx="839585" cy="422168"/>
            <wp:effectExtent l="0" t="0" r="0" b="0"/>
            <wp:docPr id="34" name="Рисунок 34" descr="Угол между вертикалью и скоростью при горизонтальном брос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Угол между вертикалью и скоростью при горизонтальном броске"/>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61530" cy="433203"/>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center"/>
      </w:pPr>
      <w:r w:rsidRPr="0049616E">
        <w:fldChar w:fldCharType="begin"/>
      </w:r>
      <w:r w:rsidRPr="0049616E">
        <w:instrText xml:space="preserve"> INCLUDEPICTURE "https://educon.by/images/formuly/allphys/270.png" \* MERGEFORMATINET </w:instrText>
      </w:r>
      <w:r w:rsidRPr="0049616E">
        <w:fldChar w:fldCharType="separate"/>
      </w:r>
      <w:r w:rsidRPr="0049616E">
        <w:rPr>
          <w:noProof/>
        </w:rPr>
        <w:drawing>
          <wp:inline distT="0" distB="0" distL="0" distR="0" wp14:anchorId="5D03FAA9" wp14:editId="7CB3FE07">
            <wp:extent cx="1629295" cy="1050196"/>
            <wp:effectExtent l="0" t="0" r="0" b="4445"/>
            <wp:docPr id="33" name="Рисунок 33" descr="Траектория полета тела при горизонтальном брос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Траектория полета тела при горизонтальном броске"/>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46612" cy="1061358"/>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Важно понять, какой именно угол фигурирует в задаче (с вертикалью или с горизонталью). Это и поможет вам выбрать правильную формулу. Если же решать эту задачу координатным методом, то общая формула для закона изменения координаты при равноускоренном движении:</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"https://educon.by/images/formuly/allphys/271.png" \* MERGEFORMATINET </w:instrText>
      </w:r>
      <w:r w:rsidRPr="0049616E">
        <w:fldChar w:fldCharType="separate"/>
      </w:r>
      <w:r w:rsidRPr="0049616E">
        <w:rPr>
          <w:noProof/>
        </w:rPr>
        <w:drawing>
          <wp:inline distT="0" distB="0" distL="0" distR="0" wp14:anchorId="20254689" wp14:editId="510FB023">
            <wp:extent cx="1088563" cy="375188"/>
            <wp:effectExtent l="0" t="0" r="3810" b="6350"/>
            <wp:docPr id="32" name="Рисунок 32" descr="Закон изменения координаты пр равноускоренном движе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Закон изменения координаты пр равноускоренном движении"/>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28950" cy="389108"/>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 xml:space="preserve">Преобразуется в следующий закон движения по оси OY </w:t>
      </w:r>
      <w:proofErr w:type="gramStart"/>
      <w:r w:rsidRPr="0049616E">
        <w:t>для тела</w:t>
      </w:r>
      <w:proofErr w:type="gramEnd"/>
      <w:r w:rsidRPr="0049616E">
        <w:t xml:space="preserve"> брошенного горизонтально:</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"https://educon.by/images/formuly/allphys/272.png" \* MERGEFORMATINET </w:instrText>
      </w:r>
      <w:r w:rsidRPr="0049616E">
        <w:fldChar w:fldCharType="separate"/>
      </w:r>
      <w:r w:rsidRPr="0049616E">
        <w:rPr>
          <w:noProof/>
        </w:rPr>
        <w:drawing>
          <wp:inline distT="0" distB="0" distL="0" distR="0" wp14:anchorId="61E51BA9" wp14:editId="2D630048">
            <wp:extent cx="648393" cy="315661"/>
            <wp:effectExtent l="0" t="0" r="0" b="1905"/>
            <wp:docPr id="31" name="Рисунок 31" descr="Закон изменения координаты OY для свободно падающего те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Закон изменения координаты OY для свободно падающего тела"/>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59031" cy="320840"/>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 xml:space="preserve">При ее помощи мы можем найти </w:t>
      </w:r>
      <w:proofErr w:type="gramStart"/>
      <w:r w:rsidRPr="0049616E">
        <w:t>высоту</w:t>
      </w:r>
      <w:proofErr w:type="gramEnd"/>
      <w:r w:rsidRPr="0049616E">
        <w:t xml:space="preserve"> на которой будет находится тело в любой момент времени. При этом в момент падения тела на землю координата тела по оси OY будет равна нулю. Очевидно, что вдоль оси OХ тело движется равномерно, поэтому в рамках координатного метода горизонтальная координата изменятся по закону:</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"https://educon.by/images/formuly/allphys/273.png" \* MERGEFORMATINET </w:instrText>
      </w:r>
      <w:r w:rsidRPr="0049616E">
        <w:fldChar w:fldCharType="separate"/>
      </w:r>
      <w:r w:rsidRPr="0049616E">
        <w:rPr>
          <w:noProof/>
        </w:rPr>
        <w:drawing>
          <wp:inline distT="0" distB="0" distL="0" distR="0" wp14:anchorId="4A0E947C" wp14:editId="2C633A15">
            <wp:extent cx="423949" cy="148207"/>
            <wp:effectExtent l="0" t="0" r="0" b="4445"/>
            <wp:docPr id="30" name="Рисунок 30" descr="Закон изменения координаты OX для свободно падающего те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Закон изменения координаты OX для свободно падающего тела"/>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6497" cy="152593"/>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rPr>
          <w:b/>
          <w:bCs/>
        </w:rPr>
      </w:pPr>
      <w:r w:rsidRPr="0049616E">
        <w:t> </w:t>
      </w:r>
      <w:bookmarkStart w:id="4" w:name="head17"/>
      <w:bookmarkEnd w:id="4"/>
      <w:r w:rsidRPr="0049616E">
        <w:rPr>
          <w:b/>
          <w:bCs/>
        </w:rPr>
        <w:t>Бросок под углом к горизонту (с земли на землю)</w:t>
      </w:r>
    </w:p>
    <w:p w:rsidR="00053C93" w:rsidRPr="0049616E" w:rsidRDefault="00053C93" w:rsidP="00053C93">
      <w:pPr>
        <w:spacing w:before="60" w:after="60"/>
        <w:jc w:val="both"/>
      </w:pPr>
      <w:r w:rsidRPr="0049616E">
        <w:t>Максимальная высота подъема при броске под углом к горизонту (относительно начального уровня):</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"https://educon.by/images/formuly/allphys/23.png" \* MERGEFORMATINET </w:instrText>
      </w:r>
      <w:r w:rsidRPr="0049616E">
        <w:fldChar w:fldCharType="separate"/>
      </w:r>
      <w:r w:rsidRPr="0049616E">
        <w:rPr>
          <w:noProof/>
        </w:rPr>
        <w:drawing>
          <wp:inline distT="0" distB="0" distL="0" distR="0" wp14:anchorId="75B7F3B8" wp14:editId="2D0DCD9C">
            <wp:extent cx="1147157" cy="440052"/>
            <wp:effectExtent l="0" t="0" r="0" b="5080"/>
            <wp:docPr id="29" name="Рисунок 29" descr="Формула Максимальная высота подъема при броске под углом к горизонт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Формула Максимальная высота подъема при броске под углом к горизонту"/>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8385" cy="444359"/>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Время подъема до максимальной высоты при броске под углом к горизонту:</w:t>
      </w:r>
    </w:p>
    <w:p w:rsidR="00053C93" w:rsidRPr="0049616E" w:rsidRDefault="00053C93" w:rsidP="00053C93">
      <w:pPr>
        <w:spacing w:before="60" w:after="60"/>
        <w:jc w:val="center"/>
      </w:pPr>
      <w:r w:rsidRPr="0049616E">
        <w:lastRenderedPageBreak/>
        <w:fldChar w:fldCharType="begin"/>
      </w:r>
      <w:r w:rsidRPr="0049616E">
        <w:instrText xml:space="preserve"> INCLUDEPICTURE "https://educon.by/images/formuly/allphys/24.png" \* MERGEFORMATINET </w:instrText>
      </w:r>
      <w:r w:rsidRPr="0049616E">
        <w:fldChar w:fldCharType="separate"/>
      </w:r>
      <w:r w:rsidRPr="0049616E">
        <w:rPr>
          <w:noProof/>
        </w:rPr>
        <w:drawing>
          <wp:inline distT="0" distB="0" distL="0" distR="0" wp14:anchorId="0595A594" wp14:editId="58FDD251">
            <wp:extent cx="1155469" cy="407789"/>
            <wp:effectExtent l="0" t="0" r="635" b="0"/>
            <wp:docPr id="28" name="Рисунок 28" descr="Формула Время подъема до максимальной высоты при броске под углом к горизонт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Формула Время подъема до максимальной высоты при броске под углом к горизонту"/>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83349" cy="417628"/>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 xml:space="preserve">Дальность полета и </w:t>
      </w:r>
      <w:proofErr w:type="gramStart"/>
      <w:r w:rsidRPr="0049616E">
        <w:t>полное время полета тела</w:t>
      </w:r>
      <w:proofErr w:type="gramEnd"/>
      <w:r w:rsidRPr="0049616E">
        <w:t xml:space="preserve"> брошенного под углом к горизонту (при условии, что полет заканчивается на той же высоте с которой начался, т.е. тело бросали, например, с земли на землю):</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"https://educon.by/images/formuly/allphys/25.png" \* MERGEFORMATINET </w:instrText>
      </w:r>
      <w:r w:rsidRPr="0049616E">
        <w:fldChar w:fldCharType="separate"/>
      </w:r>
      <w:r w:rsidRPr="0049616E">
        <w:rPr>
          <w:noProof/>
        </w:rPr>
        <w:drawing>
          <wp:inline distT="0" distB="0" distL="0" distR="0" wp14:anchorId="1C7A4612" wp14:editId="19DECF72">
            <wp:extent cx="2701636" cy="401364"/>
            <wp:effectExtent l="0" t="0" r="3810" b="5080"/>
            <wp:docPr id="27" name="Рисунок 27" descr="Формула Дальность полета тела брошенного под углом к горизонт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Формула Дальность полета тела брошенного под углом к горизонту"/>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803776" cy="416538"/>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center"/>
      </w:pPr>
      <w:r w:rsidRPr="0049616E">
        <w:fldChar w:fldCharType="begin"/>
      </w:r>
      <w:r w:rsidRPr="0049616E">
        <w:instrText xml:space="preserve"> INCLUDEPICTURE "https://educon.by/images/formuly/allphys/26.png" \* MERGEFORMATINET </w:instrText>
      </w:r>
      <w:r w:rsidRPr="0049616E">
        <w:fldChar w:fldCharType="separate"/>
      </w:r>
      <w:r w:rsidRPr="0049616E">
        <w:rPr>
          <w:noProof/>
        </w:rPr>
        <w:drawing>
          <wp:inline distT="0" distB="0" distL="0" distR="0" wp14:anchorId="13C91704" wp14:editId="2484BCB0">
            <wp:extent cx="1180003" cy="409094"/>
            <wp:effectExtent l="0" t="0" r="1270" b="0"/>
            <wp:docPr id="26" name="Рисунок 26" descr="Формула Полное время полета тела брошенного под углом к горизонт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Формула Полное время полета тела брошенного под углом к горизонту"/>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01059" cy="416394"/>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proofErr w:type="gramStart"/>
      <w:r w:rsidRPr="0049616E">
        <w:t>Минимальная скорость тела</w:t>
      </w:r>
      <w:proofErr w:type="gramEnd"/>
      <w:r w:rsidRPr="0049616E">
        <w:t xml:space="preserve"> брошенного под углом к горизонту – в наивысшей точке подъёма, и равна:</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"https://educon.by/images/formuly/allphys/277.png" \* MERGEFORMATINET </w:instrText>
      </w:r>
      <w:r w:rsidRPr="0049616E">
        <w:fldChar w:fldCharType="separate"/>
      </w:r>
      <w:r w:rsidRPr="0049616E">
        <w:rPr>
          <w:noProof/>
        </w:rPr>
        <w:drawing>
          <wp:inline distT="0" distB="0" distL="0" distR="0" wp14:anchorId="13476350" wp14:editId="34B9B075">
            <wp:extent cx="756054" cy="122089"/>
            <wp:effectExtent l="0" t="0" r="0" b="5080"/>
            <wp:docPr id="25" name="Рисунок 25" descr="Минимальная скорость тела при броске под углом к горизонт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Минимальная скорость тела при броске под углом к горизонту"/>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37544" cy="135248"/>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proofErr w:type="gramStart"/>
      <w:r w:rsidRPr="0049616E">
        <w:t>Максимальная скорость тела</w:t>
      </w:r>
      <w:proofErr w:type="gramEnd"/>
      <w:r w:rsidRPr="0049616E">
        <w:t xml:space="preserve"> брошенного под углом к горизонту – в моменты броска и падения на землю, и равна начальной. Это утверждение верно только для броска с земли на землю. Если тело продолжает лететь ниже того уровня, с которого его бросали, то оно будет там приобретать все большую и большую скорость.</w:t>
      </w:r>
    </w:p>
    <w:p w:rsidR="00053C93" w:rsidRPr="0049616E" w:rsidRDefault="00053C93" w:rsidP="00053C93">
      <w:pPr>
        <w:spacing w:before="60" w:after="60"/>
        <w:rPr>
          <w:b/>
          <w:bCs/>
        </w:rPr>
      </w:pPr>
      <w:r w:rsidRPr="0049616E">
        <w:t> </w:t>
      </w:r>
      <w:bookmarkStart w:id="5" w:name="head19"/>
      <w:bookmarkEnd w:id="5"/>
      <w:r w:rsidRPr="0049616E">
        <w:rPr>
          <w:b/>
          <w:bCs/>
        </w:rPr>
        <w:t>Сложение скоростей</w:t>
      </w:r>
    </w:p>
    <w:p w:rsidR="00053C93" w:rsidRPr="0049616E" w:rsidRDefault="00053C93" w:rsidP="00053C93">
      <w:pPr>
        <w:spacing w:before="60" w:after="60"/>
        <w:jc w:val="both"/>
      </w:pPr>
      <w:r w:rsidRPr="0049616E">
        <w:t>Движение тел можно описывать в различных системах отсчета. С точки зрения кинематики все системы отсчета равноправны. Однако кинематические характеристики движения, такие как траектория, перемещение, скорость, в разных системах оказываются различными. Величины, зависящие от выбора системы отсчета, в которой производится их измерение, называют относительными. Таким образом, покой и движение тела относительны. </w:t>
      </w:r>
      <w:r w:rsidRPr="0049616E">
        <w:rPr>
          <w:b/>
          <w:bCs/>
        </w:rPr>
        <w:t>Классический закон сложения скоростей:</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"https://educon.by/images/formuly/allphys/274.png" \* MERGEFORMATINET </w:instrText>
      </w:r>
      <w:r w:rsidRPr="0049616E">
        <w:fldChar w:fldCharType="separate"/>
      </w:r>
      <w:r w:rsidRPr="0049616E">
        <w:rPr>
          <w:noProof/>
        </w:rPr>
        <w:drawing>
          <wp:inline distT="0" distB="0" distL="0" distR="0" wp14:anchorId="52B33B6A" wp14:editId="40FB3337">
            <wp:extent cx="714837" cy="203280"/>
            <wp:effectExtent l="0" t="0" r="0" b="0"/>
            <wp:docPr id="24" name="Рисунок 24" descr="Классический закон сложения скорост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Классический закон сложения скоростей"/>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48282" cy="212791"/>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Таким образом, абсолютная скорость тела равна векторной сумме его скорости относительно подвижной системы координат и скорости самой подвижной системы отсчета. Или, другими словами, скорость тела в неподвижной системе отсчета равна векторной сумме скорости тела в подвижной системе отсчета и скорости подвижной системы отсчета относительно неподвижной.</w:t>
      </w:r>
    </w:p>
    <w:p w:rsidR="00053C93" w:rsidRPr="0049616E" w:rsidRDefault="00053C93" w:rsidP="00053C93">
      <w:pPr>
        <w:spacing w:before="60" w:after="60"/>
        <w:rPr>
          <w:b/>
          <w:bCs/>
        </w:rPr>
      </w:pPr>
      <w:r w:rsidRPr="0049616E">
        <w:t> </w:t>
      </w:r>
      <w:bookmarkStart w:id="6" w:name="head18"/>
      <w:bookmarkEnd w:id="6"/>
      <w:r w:rsidRPr="0049616E">
        <w:rPr>
          <w:b/>
          <w:bCs/>
        </w:rPr>
        <w:t>Равномерное движение по окружности</w:t>
      </w:r>
    </w:p>
    <w:p w:rsidR="00053C93" w:rsidRPr="0049616E" w:rsidRDefault="00053C93" w:rsidP="00053C93">
      <w:pPr>
        <w:spacing w:before="60" w:after="60"/>
        <w:jc w:val="both"/>
      </w:pPr>
      <w:r w:rsidRPr="0049616E">
        <w:t>Движение тела по окружности является частным случаем криволинейного движения. Такой вид движения также рассматривается в кинематике. При криволинейном движении вектор скорости тела всегда направлен по касательной к траектории. То же самое происходит и при движении по окружности (см. рисунок). Равномерное движение тела по окружности характеризуется рядом величин.</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"https://educon.by/images/formuly/allphys/275.png" \* MERGEFORMATINET </w:instrText>
      </w:r>
      <w:r w:rsidRPr="0049616E">
        <w:fldChar w:fldCharType="separate"/>
      </w:r>
      <w:r w:rsidRPr="0049616E">
        <w:rPr>
          <w:noProof/>
        </w:rPr>
        <w:drawing>
          <wp:inline distT="0" distB="0" distL="0" distR="0" wp14:anchorId="7FE8996C" wp14:editId="1952B946">
            <wp:extent cx="1330036" cy="1330036"/>
            <wp:effectExtent l="0" t="0" r="3810" b="3810"/>
            <wp:docPr id="23" name="Рисунок 23" descr="Движение тела по окруж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Движение тела по окружности"/>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40219" cy="1340219"/>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rPr>
          <w:b/>
          <w:bCs/>
        </w:rPr>
        <w:t>Период</w:t>
      </w:r>
      <w:r w:rsidRPr="0049616E">
        <w:t> – время, за которое тело, двигаясь по окружности, совершает один полный оборот. Единица измерения – 1 с. Период рассчитывается по формуле:</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"https://educon.by/images/formuly/allphys/27.png" \* MERGEFORMATINET </w:instrText>
      </w:r>
      <w:r w:rsidRPr="0049616E">
        <w:fldChar w:fldCharType="separate"/>
      </w:r>
      <w:r w:rsidRPr="0049616E">
        <w:rPr>
          <w:noProof/>
        </w:rPr>
        <w:drawing>
          <wp:inline distT="0" distB="0" distL="0" distR="0" wp14:anchorId="159A81C8" wp14:editId="637196D8">
            <wp:extent cx="465513" cy="356841"/>
            <wp:effectExtent l="0" t="0" r="4445" b="0"/>
            <wp:docPr id="22" name="Рисунок 22" descr="Определение периода вращ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Определение периода вращения"/>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73070" cy="362634"/>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rPr>
          <w:b/>
          <w:bCs/>
        </w:rPr>
        <w:lastRenderedPageBreak/>
        <w:t>Частота</w:t>
      </w:r>
      <w:r w:rsidRPr="0049616E">
        <w:t> – количество оборотов, которое совершило тело, двигаясь по окружности, в единицу времени. Единица измерения – 1 об/с или 1 Гц. Частота рассчитывается по формуле:</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"https://educon.by/images/formuly/allphys/28.png" \* MERGEFORMATINET </w:instrText>
      </w:r>
      <w:r w:rsidRPr="0049616E">
        <w:fldChar w:fldCharType="separate"/>
      </w:r>
      <w:r w:rsidRPr="0049616E">
        <w:rPr>
          <w:noProof/>
        </w:rPr>
        <w:drawing>
          <wp:inline distT="0" distB="0" distL="0" distR="0" wp14:anchorId="17B4B75C" wp14:editId="0AEB0490">
            <wp:extent cx="465513" cy="387645"/>
            <wp:effectExtent l="0" t="0" r="4445" b="6350"/>
            <wp:docPr id="21" name="Рисунок 21" descr="Определение частоты вращ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Определение частоты вращения"/>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73810" cy="394554"/>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В обеих формулах: </w:t>
      </w:r>
      <w:r w:rsidRPr="0049616E">
        <w:rPr>
          <w:i/>
          <w:iCs/>
        </w:rPr>
        <w:t>N</w:t>
      </w:r>
      <w:r w:rsidRPr="0049616E">
        <w:t> – количество оборотов за время </w:t>
      </w:r>
      <w:r w:rsidRPr="0049616E">
        <w:rPr>
          <w:i/>
          <w:iCs/>
        </w:rPr>
        <w:t>t</w:t>
      </w:r>
      <w:r w:rsidRPr="0049616E">
        <w:t>. Как видно из вышеприведенных формул, период и частота величины взаимообратные:</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"https://educon.by/images/formuly/allphys/29.png" \* MERGEFORMATINET </w:instrText>
      </w:r>
      <w:r w:rsidRPr="0049616E">
        <w:fldChar w:fldCharType="separate"/>
      </w:r>
      <w:r w:rsidRPr="0049616E">
        <w:rPr>
          <w:noProof/>
        </w:rPr>
        <w:drawing>
          <wp:inline distT="0" distB="0" distL="0" distR="0" wp14:anchorId="751ACE5E" wp14:editId="206BE5FC">
            <wp:extent cx="1970116" cy="407774"/>
            <wp:effectExtent l="0" t="0" r="0" b="0"/>
            <wp:docPr id="20" name="Рисунок 20" descr="Формулы Связь периода и частот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Формулы Связь периода и частоты"/>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030152" cy="420200"/>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При </w:t>
      </w:r>
      <w:r w:rsidRPr="0049616E">
        <w:rPr>
          <w:b/>
          <w:bCs/>
        </w:rPr>
        <w:t>равномерном вращении скорость</w:t>
      </w:r>
      <w:r w:rsidRPr="0049616E">
        <w:t> тела будет определяется следующим образом:</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"https://educon.by/images/formuly/allphys/30.png" \* MERGEFORMATINET </w:instrText>
      </w:r>
      <w:r w:rsidRPr="0049616E">
        <w:fldChar w:fldCharType="separate"/>
      </w:r>
      <w:r w:rsidRPr="0049616E">
        <w:rPr>
          <w:noProof/>
        </w:rPr>
        <w:drawing>
          <wp:inline distT="0" distB="0" distL="0" distR="0" wp14:anchorId="6662B582" wp14:editId="73DA2892">
            <wp:extent cx="1462925" cy="403728"/>
            <wp:effectExtent l="0" t="0" r="0" b="3175"/>
            <wp:docPr id="19" name="Рисунок 19" descr="Формула Линейная скорость при равномерном движении по окруж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Формула Линейная скорость при равномерном движении по окружности"/>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02133" cy="414548"/>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где: </w:t>
      </w:r>
      <w:r w:rsidRPr="0049616E">
        <w:rPr>
          <w:i/>
          <w:iCs/>
        </w:rPr>
        <w:t>l</w:t>
      </w:r>
      <w:r w:rsidRPr="0049616E">
        <w:t> – длина окружности или путь, пройденный телом за время равное периоду </w:t>
      </w:r>
      <w:r w:rsidRPr="0049616E">
        <w:rPr>
          <w:i/>
          <w:iCs/>
        </w:rPr>
        <w:t>T</w:t>
      </w:r>
      <w:r w:rsidRPr="0049616E">
        <w:t>. При движении тела по окружности удобно рассматривать угловое перемещение </w:t>
      </w:r>
      <w:r w:rsidRPr="0049616E">
        <w:rPr>
          <w:i/>
          <w:iCs/>
        </w:rPr>
        <w:t>φ</w:t>
      </w:r>
      <w:r w:rsidRPr="0049616E">
        <w:t> (или угол поворота), измеряемое в радианах. </w:t>
      </w:r>
      <w:r w:rsidRPr="0049616E">
        <w:rPr>
          <w:b/>
          <w:bCs/>
        </w:rPr>
        <w:t>Угловой скоростью</w:t>
      </w:r>
      <w:r w:rsidRPr="0049616E">
        <w:t> </w:t>
      </w:r>
      <w:r w:rsidRPr="0049616E">
        <w:rPr>
          <w:i/>
          <w:iCs/>
        </w:rPr>
        <w:t>ω</w:t>
      </w:r>
      <w:r w:rsidRPr="0049616E">
        <w:t xml:space="preserve"> тела в данной точке называют отношение малого углового перемещения </w:t>
      </w:r>
      <w:proofErr w:type="spellStart"/>
      <w:r w:rsidRPr="0049616E">
        <w:t>Δ</w:t>
      </w:r>
      <w:r w:rsidRPr="0049616E">
        <w:rPr>
          <w:i/>
          <w:iCs/>
        </w:rPr>
        <w:t>φ</w:t>
      </w:r>
      <w:proofErr w:type="spellEnd"/>
      <w:r w:rsidRPr="0049616E">
        <w:t xml:space="preserve"> к малому промежутку времени </w:t>
      </w:r>
      <w:proofErr w:type="spellStart"/>
      <w:r w:rsidRPr="0049616E">
        <w:t>Δ</w:t>
      </w:r>
      <w:r w:rsidRPr="0049616E">
        <w:rPr>
          <w:i/>
          <w:iCs/>
        </w:rPr>
        <w:t>t</w:t>
      </w:r>
      <w:proofErr w:type="spellEnd"/>
      <w:r w:rsidRPr="0049616E">
        <w:t>. Очевидно, что за время равное периоду </w:t>
      </w:r>
      <w:r w:rsidRPr="0049616E">
        <w:rPr>
          <w:i/>
          <w:iCs/>
        </w:rPr>
        <w:t>T</w:t>
      </w:r>
      <w:r w:rsidRPr="0049616E">
        <w:t> тело пройдет угол равный 2</w:t>
      </w:r>
      <w:r w:rsidRPr="0049616E">
        <w:rPr>
          <w:i/>
          <w:iCs/>
        </w:rPr>
        <w:t>π</w:t>
      </w:r>
      <w:r w:rsidRPr="0049616E">
        <w:t>, следовательно при равномерном движении по окружности выполняются формулы:</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"https://educon.by/images/formuly/allphys/31.png" \* MERGEFORMATINET </w:instrText>
      </w:r>
      <w:r w:rsidRPr="0049616E">
        <w:fldChar w:fldCharType="separate"/>
      </w:r>
      <w:r w:rsidRPr="0049616E">
        <w:rPr>
          <w:noProof/>
        </w:rPr>
        <w:drawing>
          <wp:inline distT="0" distB="0" distL="0" distR="0" wp14:anchorId="13535BE8" wp14:editId="7FF99849">
            <wp:extent cx="1446414" cy="408618"/>
            <wp:effectExtent l="0" t="0" r="1905" b="0"/>
            <wp:docPr id="18" name="Рисунок 18" descr="Формула Угловая скорость вращ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Формула Угловая скорость вращения"/>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67804" cy="414661"/>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Угловая скорость измеряется в рад/с. Не забывайте переводить углы из градусов в радианы. Длина дуги </w:t>
      </w:r>
      <w:r w:rsidRPr="0049616E">
        <w:rPr>
          <w:i/>
          <w:iCs/>
        </w:rPr>
        <w:t>l</w:t>
      </w:r>
      <w:r w:rsidRPr="0049616E">
        <w:t> связана с углом поворота соотношением:</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"https://educon.by/images/formuly/allphys/33.png" \* MERGEFORMATINET </w:instrText>
      </w:r>
      <w:r w:rsidRPr="0049616E">
        <w:fldChar w:fldCharType="separate"/>
      </w:r>
      <w:r w:rsidRPr="0049616E">
        <w:rPr>
          <w:noProof/>
        </w:rPr>
        <w:drawing>
          <wp:inline distT="0" distB="0" distL="0" distR="0" wp14:anchorId="255433E3" wp14:editId="2A575F9C">
            <wp:extent cx="532015" cy="212710"/>
            <wp:effectExtent l="0" t="0" r="1905" b="3810"/>
            <wp:docPr id="17" name="Рисунок 17" descr="Формула Связь угла поворота и пути при равномерном движении по окруж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Формула Связь угла поворота и пути при равномерном движении по окружности"/>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7758" cy="219004"/>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rPr>
          <w:b/>
          <w:bCs/>
        </w:rPr>
        <w:t>Связь между модулем линейной скорости </w:t>
      </w:r>
      <w:r w:rsidRPr="0049616E">
        <w:rPr>
          <w:b/>
          <w:bCs/>
          <w:i/>
          <w:iCs/>
        </w:rPr>
        <w:t>v</w:t>
      </w:r>
      <w:r w:rsidRPr="0049616E">
        <w:rPr>
          <w:b/>
          <w:bCs/>
        </w:rPr>
        <w:t> и угловой скоростью </w:t>
      </w:r>
      <w:r w:rsidRPr="0049616E">
        <w:rPr>
          <w:b/>
          <w:bCs/>
          <w:i/>
          <w:iCs/>
        </w:rPr>
        <w:t>ω</w:t>
      </w:r>
      <w:r w:rsidRPr="0049616E">
        <w:rPr>
          <w:b/>
          <w:bCs/>
        </w:rPr>
        <w:t>:</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"https://educon.by/images/formuly/allphys/32.png" \* MERGEFORMATINET </w:instrText>
      </w:r>
      <w:r w:rsidRPr="0049616E">
        <w:fldChar w:fldCharType="separate"/>
      </w:r>
      <w:r w:rsidRPr="0049616E">
        <w:rPr>
          <w:noProof/>
        </w:rPr>
        <w:drawing>
          <wp:inline distT="0" distB="0" distL="0" distR="0" wp14:anchorId="74FBBCD5" wp14:editId="78883D6C">
            <wp:extent cx="1371600" cy="380093"/>
            <wp:effectExtent l="0" t="0" r="0" b="1270"/>
            <wp:docPr id="16" name="Рисунок 16" descr="Формула Связь линейной и скорости и угловой скор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Формула Связь линейной и скорости и угловой скорости"/>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396440" cy="386977"/>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При движении тела по окружности с постоянной по модулю скоростью изменяется только направление вектора скорости, поэтому движение тела по окружности с постоянной по модулю скоростью является движением с ускорением (но не равноускоренным), так как меняется направление скорости. В этом случае ускорение направлено по радиусу к центру окружности. Его называют нормальным, или </w:t>
      </w:r>
      <w:r w:rsidRPr="0049616E">
        <w:rPr>
          <w:b/>
          <w:bCs/>
        </w:rPr>
        <w:t>центростремительным ускорением</w:t>
      </w:r>
      <w:r w:rsidRPr="0049616E">
        <w:t>, так как вектор ускорения в любой точке окружности направлен к ее центру (см. рисунок).</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"https://educon.by/images/formuly/allphys/276.png" \* MERGEFORMATINET </w:instrText>
      </w:r>
      <w:r w:rsidRPr="0049616E">
        <w:fldChar w:fldCharType="separate"/>
      </w:r>
      <w:r w:rsidRPr="0049616E">
        <w:rPr>
          <w:noProof/>
        </w:rPr>
        <w:drawing>
          <wp:inline distT="0" distB="0" distL="0" distR="0" wp14:anchorId="1DA956CA" wp14:editId="04735549">
            <wp:extent cx="1067583" cy="1014153"/>
            <wp:effectExtent l="0" t="0" r="0" b="1905"/>
            <wp:docPr id="15" name="Рисунок 15" descr="Движение тела по окруж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Движение тела по окружности"/>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094374" cy="1039603"/>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rPr>
          <w:b/>
          <w:bCs/>
        </w:rPr>
        <w:t>Модуль центростремительного ускорения</w:t>
      </w:r>
      <w:r w:rsidRPr="0049616E">
        <w:t> связан с линейной </w:t>
      </w:r>
      <w:r w:rsidRPr="0049616E">
        <w:rPr>
          <w:i/>
          <w:iCs/>
        </w:rPr>
        <w:t>v</w:t>
      </w:r>
      <w:r w:rsidRPr="0049616E">
        <w:t> и угловой </w:t>
      </w:r>
      <w:r w:rsidRPr="0049616E">
        <w:rPr>
          <w:i/>
          <w:iCs/>
        </w:rPr>
        <w:t>ω</w:t>
      </w:r>
      <w:r w:rsidRPr="0049616E">
        <w:t> скоростями соотношениями:</w:t>
      </w:r>
    </w:p>
    <w:p w:rsidR="00053C93" w:rsidRPr="0049616E" w:rsidRDefault="00053C93" w:rsidP="00053C93">
      <w:pPr>
        <w:spacing w:before="60" w:after="60"/>
        <w:jc w:val="center"/>
      </w:pPr>
      <w:r w:rsidRPr="0049616E">
        <w:fldChar w:fldCharType="begin"/>
      </w:r>
      <w:r w:rsidRPr="0049616E">
        <w:instrText xml:space="preserve"> INCLUDEPICTURE "https://educon.by/images/formuly/allphys/34.png" \* MERGEFORMATINET </w:instrText>
      </w:r>
      <w:r w:rsidRPr="0049616E">
        <w:fldChar w:fldCharType="separate"/>
      </w:r>
      <w:r w:rsidRPr="0049616E">
        <w:rPr>
          <w:noProof/>
        </w:rPr>
        <w:drawing>
          <wp:inline distT="0" distB="0" distL="0" distR="0" wp14:anchorId="579B7316" wp14:editId="019AFB39">
            <wp:extent cx="1288473" cy="383535"/>
            <wp:effectExtent l="0" t="0" r="0" b="0"/>
            <wp:docPr id="12" name="Рисунок 12" descr="Формула Центростремительное ускор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Формула Центростремительное ускорение"/>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342548" cy="399631"/>
                    </a:xfrm>
                    <a:prstGeom prst="rect">
                      <a:avLst/>
                    </a:prstGeom>
                    <a:noFill/>
                    <a:ln>
                      <a:noFill/>
                    </a:ln>
                  </pic:spPr>
                </pic:pic>
              </a:graphicData>
            </a:graphic>
          </wp:inline>
        </w:drawing>
      </w:r>
      <w:r w:rsidRPr="0049616E">
        <w:fldChar w:fldCharType="end"/>
      </w:r>
    </w:p>
    <w:p w:rsidR="00053C93" w:rsidRPr="0049616E" w:rsidRDefault="00053C93" w:rsidP="00053C93">
      <w:pPr>
        <w:spacing w:before="60" w:after="60"/>
        <w:jc w:val="both"/>
      </w:pPr>
      <w:r w:rsidRPr="0049616E">
        <w:t xml:space="preserve">Обратите внимание, что если тела (точки) находятся на вращающемся диске, шаре, стержне и так далее, </w:t>
      </w:r>
      <w:proofErr w:type="gramStart"/>
      <w:r w:rsidRPr="0049616E">
        <w:t>одним словом</w:t>
      </w:r>
      <w:proofErr w:type="gramEnd"/>
      <w:r w:rsidRPr="0049616E">
        <w:t xml:space="preserve"> на одном и том же вращающемся объекте, то у всех тел одинаковые период вращения, угловая скорость и частота.</w:t>
      </w:r>
    </w:p>
    <w:p w:rsidR="00053C93" w:rsidRPr="0049616E" w:rsidRDefault="00053C93" w:rsidP="00053C93">
      <w:r w:rsidRPr="0049616E">
        <w:rPr>
          <w:b/>
          <w:bCs/>
        </w:rPr>
        <w:t xml:space="preserve">Ссылки на </w:t>
      </w:r>
      <w:proofErr w:type="spellStart"/>
      <w:r w:rsidRPr="0049616E">
        <w:rPr>
          <w:b/>
          <w:bCs/>
        </w:rPr>
        <w:t>интернет-ресурс</w:t>
      </w:r>
      <w:proofErr w:type="spellEnd"/>
      <w:r w:rsidRPr="0049616E">
        <w:rPr>
          <w:b/>
          <w:bCs/>
        </w:rPr>
        <w:t>:</w:t>
      </w:r>
      <w:r w:rsidRPr="0049616E">
        <w:t xml:space="preserve"> </w:t>
      </w:r>
      <w:hyperlink r:id="rId47" w:history="1">
        <w:r w:rsidRPr="0049616E">
          <w:rPr>
            <w:color w:val="0000FF"/>
            <w:u w:val="single"/>
          </w:rPr>
          <w:t>https://educon.by/index.php/materials/phys/kinematika</w:t>
        </w:r>
      </w:hyperlink>
    </w:p>
    <w:p w:rsidR="00053C93" w:rsidRDefault="00053C93" w:rsidP="00053C93">
      <w:pPr>
        <w:pStyle w:val="a3"/>
        <w:spacing w:before="225" w:beforeAutospacing="0" w:line="288" w:lineRule="atLeast"/>
        <w:ind w:left="225" w:right="375"/>
        <w:rPr>
          <w:b/>
          <w:bCs/>
        </w:rPr>
      </w:pPr>
      <w:r w:rsidRPr="0049616E">
        <w:rPr>
          <w:b/>
          <w:bCs/>
        </w:rPr>
        <w:lastRenderedPageBreak/>
        <w:t>Задания</w:t>
      </w:r>
      <w:r>
        <w:rPr>
          <w:b/>
          <w:bCs/>
        </w:rPr>
        <w:t xml:space="preserve"> для самостоятельного решения</w:t>
      </w:r>
    </w:p>
    <w:p w:rsidR="00053C93" w:rsidRPr="0049616E" w:rsidRDefault="00053C93" w:rsidP="00053C93">
      <w:pPr>
        <w:pStyle w:val="a3"/>
        <w:spacing w:before="225" w:beforeAutospacing="0" w:line="288" w:lineRule="atLeast"/>
        <w:ind w:left="225" w:right="375"/>
        <w:rPr>
          <w:b/>
          <w:bCs/>
          <w:u w:val="single"/>
        </w:rPr>
      </w:pPr>
      <w:r w:rsidRPr="0049616E">
        <w:rPr>
          <w:b/>
          <w:bCs/>
          <w:u w:val="single"/>
        </w:rPr>
        <w:t>Задание #1</w:t>
      </w:r>
    </w:p>
    <w:p w:rsidR="00053C93" w:rsidRPr="0049616E" w:rsidRDefault="00053C93" w:rsidP="00053C93">
      <w:pPr>
        <w:autoSpaceDE w:val="0"/>
        <w:autoSpaceDN w:val="0"/>
        <w:adjustRightInd w:val="0"/>
        <w:rPr>
          <w:i/>
          <w:iCs/>
        </w:rPr>
      </w:pPr>
      <w:r w:rsidRPr="0049616E">
        <w:rPr>
          <w:i/>
          <w:iCs/>
        </w:rPr>
        <w:t>Выберите один из 4 вариантов ответа:</w:t>
      </w:r>
    </w:p>
    <w:p w:rsidR="00053C93" w:rsidRPr="0049616E" w:rsidRDefault="00053C93" w:rsidP="00053C93">
      <w:pPr>
        <w:autoSpaceDE w:val="0"/>
        <w:autoSpaceDN w:val="0"/>
        <w:adjustRightInd w:val="0"/>
      </w:pPr>
      <w:r w:rsidRPr="0049616E">
        <w:t>1) Горизонтальной прямой линией</w:t>
      </w:r>
    </w:p>
    <w:p w:rsidR="00053C93" w:rsidRPr="0049616E" w:rsidRDefault="00053C93" w:rsidP="00053C93">
      <w:pPr>
        <w:autoSpaceDE w:val="0"/>
        <w:autoSpaceDN w:val="0"/>
        <w:adjustRightInd w:val="0"/>
      </w:pPr>
      <w:r w:rsidRPr="0049616E">
        <w:t>2) Прямой линией</w:t>
      </w:r>
    </w:p>
    <w:p w:rsidR="00053C93" w:rsidRPr="0049616E" w:rsidRDefault="00053C93" w:rsidP="00053C93">
      <w:pPr>
        <w:autoSpaceDE w:val="0"/>
        <w:autoSpaceDN w:val="0"/>
        <w:adjustRightInd w:val="0"/>
      </w:pPr>
      <w:r w:rsidRPr="0049616E">
        <w:t>3) Параболой</w:t>
      </w:r>
    </w:p>
    <w:p w:rsidR="00053C93" w:rsidRPr="0049616E" w:rsidRDefault="00053C93" w:rsidP="00053C93">
      <w:pPr>
        <w:autoSpaceDE w:val="0"/>
        <w:autoSpaceDN w:val="0"/>
        <w:adjustRightInd w:val="0"/>
      </w:pPr>
      <w:r w:rsidRPr="0049616E">
        <w:t>4) Кубической параболой</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b/>
          <w:bCs/>
          <w:u w:val="single"/>
        </w:rPr>
      </w:pPr>
      <w:r w:rsidRPr="0049616E">
        <w:rPr>
          <w:b/>
          <w:bCs/>
          <w:u w:val="single"/>
        </w:rPr>
        <w:t>Задание #2</w:t>
      </w:r>
    </w:p>
    <w:p w:rsidR="00053C93" w:rsidRPr="0049616E" w:rsidRDefault="00053C93" w:rsidP="00053C93">
      <w:pPr>
        <w:autoSpaceDE w:val="0"/>
        <w:autoSpaceDN w:val="0"/>
        <w:adjustRightInd w:val="0"/>
        <w:rPr>
          <w:i/>
          <w:iCs/>
        </w:rPr>
      </w:pPr>
      <w:r w:rsidRPr="0049616E">
        <w:rPr>
          <w:i/>
          <w:iCs/>
        </w:rPr>
        <w:t>Вопрос:</w:t>
      </w:r>
    </w:p>
    <w:p w:rsidR="00053C93" w:rsidRPr="0049616E" w:rsidRDefault="00053C93" w:rsidP="00053C93">
      <w:pPr>
        <w:autoSpaceDE w:val="0"/>
        <w:autoSpaceDN w:val="0"/>
        <w:adjustRightInd w:val="0"/>
      </w:pPr>
      <w:r w:rsidRPr="0049616E">
        <w:t>На графике указана зависимость положения тела от времени. Исходя из этого графика, какой параметр равен нулю?</w:t>
      </w:r>
    </w:p>
    <w:p w:rsidR="00053C93" w:rsidRPr="0049616E" w:rsidRDefault="00053C93" w:rsidP="00053C93">
      <w:pPr>
        <w:autoSpaceDE w:val="0"/>
        <w:autoSpaceDN w:val="0"/>
        <w:adjustRightInd w:val="0"/>
        <w:rPr>
          <w:i/>
          <w:iCs/>
        </w:rPr>
      </w:pPr>
      <w:r w:rsidRPr="0049616E">
        <w:rPr>
          <w:i/>
          <w:iCs/>
        </w:rPr>
        <w:t>Изображение:</w:t>
      </w:r>
    </w:p>
    <w:p w:rsidR="00053C93" w:rsidRPr="0049616E" w:rsidRDefault="00053C93" w:rsidP="00053C93">
      <w:pPr>
        <w:autoSpaceDE w:val="0"/>
        <w:autoSpaceDN w:val="0"/>
        <w:adjustRightInd w:val="0"/>
        <w:jc w:val="center"/>
      </w:pPr>
      <w:r w:rsidRPr="0049616E">
        <w:rPr>
          <w:noProof/>
        </w:rPr>
        <w:drawing>
          <wp:inline distT="0" distB="0" distL="0" distR="0" wp14:anchorId="31A46039" wp14:editId="0A0C2C20">
            <wp:extent cx="1197032" cy="1115496"/>
            <wp:effectExtent l="0" t="0" r="0" b="2540"/>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205675" cy="1123550"/>
                    </a:xfrm>
                    <a:prstGeom prst="rect">
                      <a:avLst/>
                    </a:prstGeom>
                    <a:noFill/>
                    <a:ln>
                      <a:noFill/>
                    </a:ln>
                  </pic:spPr>
                </pic:pic>
              </a:graphicData>
            </a:graphic>
          </wp:inline>
        </w:drawing>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i/>
          <w:iCs/>
        </w:rPr>
      </w:pPr>
      <w:r w:rsidRPr="0049616E">
        <w:rPr>
          <w:i/>
          <w:iCs/>
        </w:rPr>
        <w:t>Выберите один из 4 вариантов ответа:</w:t>
      </w:r>
    </w:p>
    <w:p w:rsidR="00053C93" w:rsidRPr="0049616E" w:rsidRDefault="00053C93" w:rsidP="00053C93">
      <w:pPr>
        <w:autoSpaceDE w:val="0"/>
        <w:autoSpaceDN w:val="0"/>
        <w:adjustRightInd w:val="0"/>
      </w:pPr>
      <w:r w:rsidRPr="0049616E">
        <w:t xml:space="preserve">1) Начальная скорость тела, </w:t>
      </w:r>
      <w:r w:rsidRPr="0049616E">
        <w:rPr>
          <w:i/>
          <w:iCs/>
          <w:lang w:val="en-US"/>
        </w:rPr>
        <w:t>v</w:t>
      </w:r>
      <w:r w:rsidRPr="0049616E">
        <w:rPr>
          <w:i/>
          <w:iCs/>
          <w:vertAlign w:val="subscript"/>
        </w:rPr>
        <w:t>0</w:t>
      </w:r>
      <w:r w:rsidRPr="0049616E">
        <w:rPr>
          <w:i/>
          <w:iCs/>
          <w:vertAlign w:val="subscript"/>
          <w:lang w:val="en-US"/>
        </w:rPr>
        <w:t>x</w:t>
      </w:r>
    </w:p>
    <w:p w:rsidR="00053C93" w:rsidRPr="0049616E" w:rsidRDefault="00053C93" w:rsidP="00053C93">
      <w:pPr>
        <w:autoSpaceDE w:val="0"/>
        <w:autoSpaceDN w:val="0"/>
        <w:adjustRightInd w:val="0"/>
      </w:pPr>
      <w:r w:rsidRPr="0049616E">
        <w:t xml:space="preserve">2) Начальное ускорение тела, </w:t>
      </w:r>
      <w:r w:rsidRPr="0049616E">
        <w:rPr>
          <w:i/>
          <w:iCs/>
          <w:lang w:val="en-US"/>
        </w:rPr>
        <w:t>a</w:t>
      </w:r>
      <w:r w:rsidRPr="0049616E">
        <w:rPr>
          <w:i/>
          <w:iCs/>
          <w:vertAlign w:val="subscript"/>
        </w:rPr>
        <w:t>0</w:t>
      </w:r>
      <w:r w:rsidRPr="0049616E">
        <w:rPr>
          <w:i/>
          <w:iCs/>
          <w:vertAlign w:val="subscript"/>
          <w:lang w:val="en-US"/>
        </w:rPr>
        <w:t>x</w:t>
      </w:r>
    </w:p>
    <w:p w:rsidR="00053C93" w:rsidRPr="0049616E" w:rsidRDefault="00053C93" w:rsidP="00053C93">
      <w:pPr>
        <w:autoSpaceDE w:val="0"/>
        <w:autoSpaceDN w:val="0"/>
        <w:adjustRightInd w:val="0"/>
      </w:pPr>
      <w:r w:rsidRPr="0049616E">
        <w:t xml:space="preserve">3) Начальное положение тела, </w:t>
      </w:r>
      <w:r w:rsidRPr="0049616E">
        <w:rPr>
          <w:i/>
          <w:iCs/>
          <w:lang w:val="en-US"/>
        </w:rPr>
        <w:t>x</w:t>
      </w:r>
      <w:r w:rsidRPr="0049616E">
        <w:rPr>
          <w:i/>
          <w:iCs/>
          <w:vertAlign w:val="subscript"/>
        </w:rPr>
        <w:t>0</w:t>
      </w:r>
    </w:p>
    <w:p w:rsidR="00053C93" w:rsidRPr="0049616E" w:rsidRDefault="00053C93" w:rsidP="00053C93">
      <w:pPr>
        <w:autoSpaceDE w:val="0"/>
        <w:autoSpaceDN w:val="0"/>
        <w:adjustRightInd w:val="0"/>
      </w:pPr>
      <w:r w:rsidRPr="0049616E">
        <w:t xml:space="preserve">4) И начальное ускорение </w:t>
      </w:r>
      <w:r w:rsidRPr="0049616E">
        <w:rPr>
          <w:i/>
          <w:iCs/>
          <w:lang w:val="en-US"/>
        </w:rPr>
        <w:t>a</w:t>
      </w:r>
      <w:r w:rsidRPr="0049616E">
        <w:rPr>
          <w:i/>
          <w:iCs/>
          <w:vertAlign w:val="subscript"/>
        </w:rPr>
        <w:t>0</w:t>
      </w:r>
      <w:r w:rsidRPr="0049616E">
        <w:rPr>
          <w:i/>
          <w:iCs/>
          <w:vertAlign w:val="subscript"/>
          <w:lang w:val="en-US"/>
        </w:rPr>
        <w:t>x</w:t>
      </w:r>
      <w:r w:rsidRPr="0049616E">
        <w:rPr>
          <w:i/>
          <w:iCs/>
          <w:vertAlign w:val="subscript"/>
        </w:rPr>
        <w:t>,</w:t>
      </w:r>
      <w:r w:rsidRPr="0049616E">
        <w:t xml:space="preserve"> и начальная скорость </w:t>
      </w:r>
      <w:r w:rsidRPr="0049616E">
        <w:rPr>
          <w:i/>
          <w:iCs/>
          <w:lang w:val="en-US"/>
        </w:rPr>
        <w:t>v</w:t>
      </w:r>
      <w:r w:rsidRPr="0049616E">
        <w:rPr>
          <w:i/>
          <w:iCs/>
          <w:vertAlign w:val="subscript"/>
        </w:rPr>
        <w:t>0</w:t>
      </w:r>
      <w:r w:rsidRPr="0049616E">
        <w:rPr>
          <w:i/>
          <w:iCs/>
          <w:vertAlign w:val="subscript"/>
          <w:lang w:val="en-US"/>
        </w:rPr>
        <w:t>x</w:t>
      </w:r>
      <w:r w:rsidRPr="0049616E">
        <w:t xml:space="preserve"> равны нулю</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b/>
          <w:bCs/>
          <w:u w:val="single"/>
        </w:rPr>
      </w:pPr>
      <w:r w:rsidRPr="0049616E">
        <w:rPr>
          <w:b/>
          <w:bCs/>
          <w:u w:val="single"/>
        </w:rPr>
        <w:t>Задание #3</w:t>
      </w:r>
    </w:p>
    <w:p w:rsidR="00053C93" w:rsidRPr="0049616E" w:rsidRDefault="00053C93" w:rsidP="00053C93">
      <w:pPr>
        <w:autoSpaceDE w:val="0"/>
        <w:autoSpaceDN w:val="0"/>
        <w:adjustRightInd w:val="0"/>
        <w:rPr>
          <w:i/>
          <w:iCs/>
        </w:rPr>
      </w:pPr>
      <w:r w:rsidRPr="0049616E">
        <w:rPr>
          <w:i/>
          <w:iCs/>
        </w:rPr>
        <w:t>Вопрос:</w:t>
      </w:r>
    </w:p>
    <w:p w:rsidR="00053C93" w:rsidRPr="0049616E" w:rsidRDefault="00053C93" w:rsidP="00053C93">
      <w:pPr>
        <w:autoSpaceDE w:val="0"/>
        <w:autoSpaceDN w:val="0"/>
        <w:adjustRightInd w:val="0"/>
      </w:pPr>
      <w:r w:rsidRPr="0049616E">
        <w:t>Площадь под графиком зависимости ускорения от времени при равноускоренном движении является...</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i/>
          <w:iCs/>
        </w:rPr>
      </w:pPr>
      <w:r w:rsidRPr="0049616E">
        <w:rPr>
          <w:i/>
          <w:iCs/>
        </w:rPr>
        <w:t>Выберите один из 4 вариантов ответа:</w:t>
      </w:r>
    </w:p>
    <w:p w:rsidR="00053C93" w:rsidRPr="0049616E" w:rsidRDefault="00053C93" w:rsidP="00053C93">
      <w:pPr>
        <w:autoSpaceDE w:val="0"/>
        <w:autoSpaceDN w:val="0"/>
        <w:adjustRightInd w:val="0"/>
      </w:pPr>
      <w:r w:rsidRPr="0049616E">
        <w:t>1) Трапецией</w:t>
      </w:r>
    </w:p>
    <w:p w:rsidR="00053C93" w:rsidRPr="0049616E" w:rsidRDefault="00053C93" w:rsidP="00053C93">
      <w:pPr>
        <w:autoSpaceDE w:val="0"/>
        <w:autoSpaceDN w:val="0"/>
        <w:adjustRightInd w:val="0"/>
      </w:pPr>
      <w:r w:rsidRPr="0049616E">
        <w:t>2) Треугольником</w:t>
      </w:r>
    </w:p>
    <w:p w:rsidR="00053C93" w:rsidRPr="0049616E" w:rsidRDefault="00053C93" w:rsidP="00053C93">
      <w:pPr>
        <w:autoSpaceDE w:val="0"/>
        <w:autoSpaceDN w:val="0"/>
        <w:adjustRightInd w:val="0"/>
      </w:pPr>
      <w:r w:rsidRPr="0049616E">
        <w:t>3) Прямоугольником</w:t>
      </w:r>
    </w:p>
    <w:p w:rsidR="00053C93" w:rsidRPr="0049616E" w:rsidRDefault="00053C93" w:rsidP="00053C93">
      <w:pPr>
        <w:autoSpaceDE w:val="0"/>
        <w:autoSpaceDN w:val="0"/>
        <w:adjustRightInd w:val="0"/>
      </w:pPr>
      <w:r w:rsidRPr="0049616E">
        <w:t>4) Либо треугольником, либо прямоугольником</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b/>
          <w:bCs/>
          <w:u w:val="single"/>
        </w:rPr>
      </w:pPr>
      <w:r w:rsidRPr="0049616E">
        <w:rPr>
          <w:b/>
          <w:bCs/>
          <w:u w:val="single"/>
        </w:rPr>
        <w:t>Задание #4</w:t>
      </w:r>
    </w:p>
    <w:p w:rsidR="00053C93" w:rsidRPr="0049616E" w:rsidRDefault="00053C93" w:rsidP="00053C93">
      <w:pPr>
        <w:autoSpaceDE w:val="0"/>
        <w:autoSpaceDN w:val="0"/>
        <w:adjustRightInd w:val="0"/>
        <w:rPr>
          <w:i/>
          <w:iCs/>
        </w:rPr>
      </w:pPr>
      <w:r w:rsidRPr="0049616E">
        <w:rPr>
          <w:i/>
          <w:iCs/>
        </w:rPr>
        <w:t>Вопрос:</w:t>
      </w:r>
    </w:p>
    <w:p w:rsidR="00053C93" w:rsidRPr="0049616E" w:rsidRDefault="00053C93" w:rsidP="00053C93">
      <w:pPr>
        <w:autoSpaceDE w:val="0"/>
        <w:autoSpaceDN w:val="0"/>
        <w:adjustRightInd w:val="0"/>
      </w:pPr>
      <w:r w:rsidRPr="0049616E">
        <w:t>Если все тела падают с одинаковым ускорением, то почему перо падает медленнее камня?</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i/>
          <w:iCs/>
        </w:rPr>
      </w:pPr>
      <w:r w:rsidRPr="0049616E">
        <w:rPr>
          <w:i/>
          <w:iCs/>
        </w:rPr>
        <w:t>Выберите один из 3 вариантов ответа:</w:t>
      </w:r>
    </w:p>
    <w:p w:rsidR="00053C93" w:rsidRPr="0049616E" w:rsidRDefault="00053C93" w:rsidP="00053C93">
      <w:pPr>
        <w:autoSpaceDE w:val="0"/>
        <w:autoSpaceDN w:val="0"/>
        <w:adjustRightInd w:val="0"/>
      </w:pPr>
      <w:r w:rsidRPr="0049616E">
        <w:t>1) Потому что масса камня больше массы пера</w:t>
      </w:r>
    </w:p>
    <w:p w:rsidR="00053C93" w:rsidRPr="0049616E" w:rsidRDefault="00053C93" w:rsidP="00053C93">
      <w:pPr>
        <w:autoSpaceDE w:val="0"/>
        <w:autoSpaceDN w:val="0"/>
        <w:adjustRightInd w:val="0"/>
      </w:pPr>
      <w:r w:rsidRPr="0049616E">
        <w:t>2) Потому что на перо действует сила сопротивления воздуха, сравнимая с силой тяжести</w:t>
      </w:r>
    </w:p>
    <w:p w:rsidR="00053C93" w:rsidRPr="0049616E" w:rsidRDefault="00053C93" w:rsidP="00053C93">
      <w:pPr>
        <w:autoSpaceDE w:val="0"/>
        <w:autoSpaceDN w:val="0"/>
        <w:adjustRightInd w:val="0"/>
      </w:pPr>
      <w:r w:rsidRPr="0049616E">
        <w:t>3) Потому что на самом деле не все тела падают с одинаковым ускорением</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b/>
          <w:bCs/>
          <w:u w:val="single"/>
        </w:rPr>
      </w:pPr>
      <w:r w:rsidRPr="0049616E">
        <w:rPr>
          <w:b/>
          <w:bCs/>
          <w:u w:val="single"/>
        </w:rPr>
        <w:t>Задание #5</w:t>
      </w:r>
    </w:p>
    <w:p w:rsidR="00053C93" w:rsidRPr="0049616E" w:rsidRDefault="00053C93" w:rsidP="00053C93">
      <w:pPr>
        <w:autoSpaceDE w:val="0"/>
        <w:autoSpaceDN w:val="0"/>
        <w:adjustRightInd w:val="0"/>
        <w:rPr>
          <w:i/>
          <w:iCs/>
        </w:rPr>
      </w:pPr>
      <w:r w:rsidRPr="0049616E">
        <w:rPr>
          <w:i/>
          <w:iCs/>
        </w:rPr>
        <w:t>Вопрос:</w:t>
      </w:r>
    </w:p>
    <w:p w:rsidR="00053C93" w:rsidRPr="0049616E" w:rsidRDefault="00053C93" w:rsidP="00053C93">
      <w:pPr>
        <w:autoSpaceDE w:val="0"/>
        <w:autoSpaceDN w:val="0"/>
        <w:adjustRightInd w:val="0"/>
      </w:pPr>
      <w:r w:rsidRPr="0049616E">
        <w:t>Выберете верные утверждения о теле, находящемся в свободном падении</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i/>
          <w:iCs/>
        </w:rPr>
      </w:pPr>
      <w:r w:rsidRPr="0049616E">
        <w:rPr>
          <w:i/>
          <w:iCs/>
        </w:rPr>
        <w:lastRenderedPageBreak/>
        <w:t>Выберите несколько из 4 вариантов ответа:</w:t>
      </w:r>
    </w:p>
    <w:p w:rsidR="00053C93" w:rsidRPr="0049616E" w:rsidRDefault="00053C93" w:rsidP="00053C93">
      <w:pPr>
        <w:autoSpaceDE w:val="0"/>
        <w:autoSpaceDN w:val="0"/>
        <w:adjustRightInd w:val="0"/>
      </w:pPr>
      <w:r w:rsidRPr="0049616E">
        <w:t>1) Это тело испытывает состояние невесомости</w:t>
      </w:r>
    </w:p>
    <w:p w:rsidR="00053C93" w:rsidRPr="0049616E" w:rsidRDefault="00053C93" w:rsidP="00053C93">
      <w:pPr>
        <w:autoSpaceDE w:val="0"/>
        <w:autoSpaceDN w:val="0"/>
        <w:adjustRightInd w:val="0"/>
      </w:pPr>
      <w:r w:rsidRPr="0049616E">
        <w:t>2) Это тело находится в космосе</w:t>
      </w:r>
    </w:p>
    <w:p w:rsidR="00053C93" w:rsidRPr="0049616E" w:rsidRDefault="00053C93" w:rsidP="00053C93">
      <w:pPr>
        <w:autoSpaceDE w:val="0"/>
        <w:autoSpaceDN w:val="0"/>
        <w:adjustRightInd w:val="0"/>
      </w:pPr>
      <w:r w:rsidRPr="0049616E">
        <w:t>3) Это тело двигается только под действием силы тяжести</w:t>
      </w:r>
    </w:p>
    <w:p w:rsidR="00053C93" w:rsidRPr="0049616E" w:rsidRDefault="00053C93" w:rsidP="00053C93">
      <w:pPr>
        <w:autoSpaceDE w:val="0"/>
        <w:autoSpaceDN w:val="0"/>
        <w:adjustRightInd w:val="0"/>
      </w:pPr>
      <w:r w:rsidRPr="0049616E">
        <w:t>4) Это тело испытывает перегрузки</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b/>
          <w:bCs/>
          <w:u w:val="single"/>
        </w:rPr>
      </w:pPr>
      <w:r w:rsidRPr="0049616E">
        <w:rPr>
          <w:b/>
          <w:bCs/>
          <w:u w:val="single"/>
        </w:rPr>
        <w:t>Задание #6</w:t>
      </w:r>
    </w:p>
    <w:p w:rsidR="00053C93" w:rsidRPr="0049616E" w:rsidRDefault="00053C93" w:rsidP="00053C93">
      <w:pPr>
        <w:autoSpaceDE w:val="0"/>
        <w:autoSpaceDN w:val="0"/>
        <w:adjustRightInd w:val="0"/>
        <w:rPr>
          <w:i/>
          <w:iCs/>
        </w:rPr>
      </w:pPr>
      <w:r w:rsidRPr="0049616E">
        <w:rPr>
          <w:i/>
          <w:iCs/>
        </w:rPr>
        <w:t>Вопрос:</w:t>
      </w:r>
    </w:p>
    <w:p w:rsidR="00053C93" w:rsidRPr="0049616E" w:rsidRDefault="00053C93" w:rsidP="00053C93">
      <w:pPr>
        <w:autoSpaceDE w:val="0"/>
        <w:autoSpaceDN w:val="0"/>
        <w:adjustRightInd w:val="0"/>
      </w:pPr>
      <w:r w:rsidRPr="0049616E">
        <w:t>Найдите время (в с), за которое тело упадет с высоты 15 м, предполагая, что тело изначально покоилось.</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i/>
          <w:iCs/>
        </w:rPr>
      </w:pPr>
      <w:r w:rsidRPr="0049616E">
        <w:rPr>
          <w:i/>
          <w:iCs/>
        </w:rPr>
        <w:t>Запишите число:</w:t>
      </w:r>
    </w:p>
    <w:p w:rsidR="00053C93" w:rsidRPr="0049616E" w:rsidRDefault="00053C93" w:rsidP="00053C93">
      <w:pPr>
        <w:autoSpaceDE w:val="0"/>
        <w:autoSpaceDN w:val="0"/>
        <w:adjustRightInd w:val="0"/>
      </w:pPr>
      <w:r w:rsidRPr="0049616E">
        <w:t xml:space="preserve"> ___________________________</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b/>
          <w:bCs/>
          <w:u w:val="single"/>
        </w:rPr>
      </w:pPr>
      <w:r w:rsidRPr="0049616E">
        <w:rPr>
          <w:b/>
          <w:bCs/>
          <w:u w:val="single"/>
        </w:rPr>
        <w:t>Задание #7</w:t>
      </w:r>
    </w:p>
    <w:p w:rsidR="00053C93" w:rsidRPr="0049616E" w:rsidRDefault="00053C93" w:rsidP="00053C93">
      <w:pPr>
        <w:autoSpaceDE w:val="0"/>
        <w:autoSpaceDN w:val="0"/>
        <w:adjustRightInd w:val="0"/>
        <w:rPr>
          <w:i/>
          <w:iCs/>
        </w:rPr>
      </w:pPr>
      <w:r w:rsidRPr="0049616E">
        <w:rPr>
          <w:i/>
          <w:iCs/>
        </w:rPr>
        <w:t>Вопрос:</w:t>
      </w:r>
    </w:p>
    <w:p w:rsidR="00053C93" w:rsidRPr="0049616E" w:rsidRDefault="00053C93" w:rsidP="00053C93">
      <w:pPr>
        <w:autoSpaceDE w:val="0"/>
        <w:autoSpaceDN w:val="0"/>
        <w:adjustRightInd w:val="0"/>
      </w:pPr>
      <w:r w:rsidRPr="0049616E">
        <w:t xml:space="preserve">Уравнение движения тела имеет вид </w:t>
      </w:r>
      <w:r w:rsidRPr="0049616E">
        <w:rPr>
          <w:i/>
          <w:iCs/>
          <w:lang w:val="en-US"/>
        </w:rPr>
        <w:t>x</w:t>
      </w:r>
      <w:r w:rsidRPr="0049616E">
        <w:rPr>
          <w:i/>
          <w:iCs/>
        </w:rPr>
        <w:t>(</w:t>
      </w:r>
      <w:r w:rsidRPr="0049616E">
        <w:rPr>
          <w:i/>
          <w:iCs/>
          <w:lang w:val="en-US"/>
        </w:rPr>
        <w:t>t</w:t>
      </w:r>
      <w:r w:rsidRPr="0049616E">
        <w:rPr>
          <w:i/>
          <w:iCs/>
        </w:rPr>
        <w:t>)=2+11</w:t>
      </w:r>
      <w:r w:rsidRPr="0049616E">
        <w:rPr>
          <w:i/>
          <w:iCs/>
          <w:lang w:val="en-US"/>
        </w:rPr>
        <w:t>t</w:t>
      </w:r>
      <w:r w:rsidRPr="0049616E">
        <w:rPr>
          <w:i/>
          <w:iCs/>
        </w:rPr>
        <w:t>-2</w:t>
      </w:r>
      <w:r w:rsidRPr="0049616E">
        <w:rPr>
          <w:i/>
          <w:iCs/>
          <w:lang w:val="en-US"/>
        </w:rPr>
        <w:t>t</w:t>
      </w:r>
      <w:r w:rsidRPr="0049616E">
        <w:rPr>
          <w:i/>
          <w:iCs/>
          <w:vertAlign w:val="superscript"/>
        </w:rPr>
        <w:t>2</w:t>
      </w:r>
      <w:r w:rsidRPr="0049616E">
        <w:t>. Каково ускорение тела (в м/с</w:t>
      </w:r>
      <w:r w:rsidRPr="0049616E">
        <w:rPr>
          <w:vertAlign w:val="superscript"/>
        </w:rPr>
        <w:t>2</w:t>
      </w:r>
      <w:r w:rsidRPr="0049616E">
        <w:t>)?</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i/>
          <w:iCs/>
        </w:rPr>
      </w:pPr>
      <w:r w:rsidRPr="0049616E">
        <w:rPr>
          <w:i/>
          <w:iCs/>
        </w:rPr>
        <w:t>Запишите число:</w:t>
      </w:r>
    </w:p>
    <w:p w:rsidR="00053C93" w:rsidRPr="0049616E" w:rsidRDefault="00053C93" w:rsidP="00053C93">
      <w:pPr>
        <w:autoSpaceDE w:val="0"/>
        <w:autoSpaceDN w:val="0"/>
        <w:adjustRightInd w:val="0"/>
      </w:pPr>
      <w:r w:rsidRPr="0049616E">
        <w:t xml:space="preserve"> ___________________________</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b/>
          <w:bCs/>
          <w:u w:val="single"/>
        </w:rPr>
      </w:pPr>
      <w:r w:rsidRPr="0049616E">
        <w:rPr>
          <w:b/>
          <w:bCs/>
          <w:u w:val="single"/>
        </w:rPr>
        <w:t>Задание #8</w:t>
      </w:r>
    </w:p>
    <w:p w:rsidR="00053C93" w:rsidRPr="0049616E" w:rsidRDefault="00053C93" w:rsidP="00053C93">
      <w:pPr>
        <w:autoSpaceDE w:val="0"/>
        <w:autoSpaceDN w:val="0"/>
        <w:adjustRightInd w:val="0"/>
        <w:rPr>
          <w:i/>
          <w:iCs/>
        </w:rPr>
      </w:pPr>
      <w:r w:rsidRPr="0049616E">
        <w:rPr>
          <w:i/>
          <w:iCs/>
        </w:rPr>
        <w:t>Вопрос:</w:t>
      </w:r>
    </w:p>
    <w:p w:rsidR="00053C93" w:rsidRPr="0049616E" w:rsidRDefault="00053C93" w:rsidP="00053C93">
      <w:pPr>
        <w:autoSpaceDE w:val="0"/>
        <w:autoSpaceDN w:val="0"/>
        <w:adjustRightInd w:val="0"/>
      </w:pPr>
      <w:r w:rsidRPr="0049616E">
        <w:t>Камень бросают с обрыва под углом 30</w:t>
      </w:r>
      <w:r w:rsidRPr="0049616E">
        <w:rPr>
          <w:vertAlign w:val="superscript"/>
        </w:rPr>
        <w:t>о</w:t>
      </w:r>
      <w:r w:rsidRPr="0049616E">
        <w:t xml:space="preserve"> к горизонту. Модуль начальной скорости равен 2 м/с, а высота обрыва составляет 60 м. Найдите горизонтальное расстояние (в м), которое пролетит камень, прежде чем упадет.</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i/>
          <w:iCs/>
        </w:rPr>
      </w:pPr>
      <w:r w:rsidRPr="0049616E">
        <w:rPr>
          <w:i/>
          <w:iCs/>
        </w:rPr>
        <w:t>Запишите число:</w:t>
      </w:r>
    </w:p>
    <w:p w:rsidR="00053C93" w:rsidRPr="0049616E" w:rsidRDefault="00053C93" w:rsidP="00053C93">
      <w:pPr>
        <w:autoSpaceDE w:val="0"/>
        <w:autoSpaceDN w:val="0"/>
        <w:adjustRightInd w:val="0"/>
      </w:pPr>
      <w:r w:rsidRPr="0049616E">
        <w:t>___________________________</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b/>
          <w:bCs/>
          <w:u w:val="single"/>
        </w:rPr>
      </w:pPr>
      <w:r w:rsidRPr="0049616E">
        <w:rPr>
          <w:b/>
          <w:bCs/>
          <w:u w:val="single"/>
        </w:rPr>
        <w:t>Задание #9</w:t>
      </w:r>
    </w:p>
    <w:p w:rsidR="00053C93" w:rsidRPr="0049616E" w:rsidRDefault="00053C93" w:rsidP="00053C93">
      <w:pPr>
        <w:autoSpaceDE w:val="0"/>
        <w:autoSpaceDN w:val="0"/>
        <w:adjustRightInd w:val="0"/>
        <w:rPr>
          <w:i/>
          <w:iCs/>
        </w:rPr>
      </w:pPr>
      <w:r w:rsidRPr="0049616E">
        <w:rPr>
          <w:i/>
          <w:iCs/>
        </w:rPr>
        <w:t>Вопрос:</w:t>
      </w:r>
    </w:p>
    <w:p w:rsidR="00053C93" w:rsidRPr="0049616E" w:rsidRDefault="00053C93" w:rsidP="00053C93">
      <w:pPr>
        <w:autoSpaceDE w:val="0"/>
        <w:autoSpaceDN w:val="0"/>
        <w:adjustRightInd w:val="0"/>
      </w:pPr>
      <w:r w:rsidRPr="0049616E">
        <w:t>Движение тела описывается уравнением</w:t>
      </w:r>
      <w:r w:rsidRPr="0049616E">
        <w:rPr>
          <w:i/>
          <w:iCs/>
        </w:rPr>
        <w:t xml:space="preserve"> </w:t>
      </w:r>
      <w:r w:rsidRPr="0049616E">
        <w:rPr>
          <w:i/>
          <w:iCs/>
          <w:lang w:val="en-US"/>
        </w:rPr>
        <w:t>x</w:t>
      </w:r>
      <w:r w:rsidRPr="0049616E">
        <w:rPr>
          <w:i/>
          <w:iCs/>
        </w:rPr>
        <w:t>(</w:t>
      </w:r>
      <w:r w:rsidRPr="0049616E">
        <w:rPr>
          <w:i/>
          <w:iCs/>
          <w:lang w:val="en-US"/>
        </w:rPr>
        <w:t>t</w:t>
      </w:r>
      <w:r w:rsidRPr="0049616E">
        <w:rPr>
          <w:i/>
          <w:iCs/>
        </w:rPr>
        <w:t>)=4,5-0,5</w:t>
      </w:r>
      <w:r w:rsidRPr="0049616E">
        <w:rPr>
          <w:i/>
          <w:iCs/>
          <w:lang w:val="en-US"/>
        </w:rPr>
        <w:t>t</w:t>
      </w:r>
      <w:r w:rsidRPr="0049616E">
        <w:rPr>
          <w:i/>
          <w:iCs/>
          <w:vertAlign w:val="superscript"/>
        </w:rPr>
        <w:t>2</w:t>
      </w:r>
      <w:r w:rsidRPr="0049616E">
        <w:t>. Через сколько секунд тело окажется в начале координат?</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i/>
          <w:iCs/>
        </w:rPr>
      </w:pPr>
      <w:r w:rsidRPr="0049616E">
        <w:rPr>
          <w:i/>
          <w:iCs/>
        </w:rPr>
        <w:t>Запишите число:</w:t>
      </w:r>
    </w:p>
    <w:p w:rsidR="00053C93" w:rsidRPr="0049616E" w:rsidRDefault="00053C93" w:rsidP="00053C93">
      <w:pPr>
        <w:autoSpaceDE w:val="0"/>
        <w:autoSpaceDN w:val="0"/>
        <w:adjustRightInd w:val="0"/>
      </w:pPr>
      <w:r w:rsidRPr="0049616E">
        <w:t xml:space="preserve"> ___________________________</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b/>
          <w:bCs/>
          <w:u w:val="single"/>
        </w:rPr>
      </w:pPr>
      <w:r w:rsidRPr="0049616E">
        <w:rPr>
          <w:b/>
          <w:bCs/>
          <w:u w:val="single"/>
        </w:rPr>
        <w:t>Задание #10</w:t>
      </w:r>
    </w:p>
    <w:p w:rsidR="00053C93" w:rsidRPr="0049616E" w:rsidRDefault="00053C93" w:rsidP="00053C93">
      <w:pPr>
        <w:autoSpaceDE w:val="0"/>
        <w:autoSpaceDN w:val="0"/>
        <w:adjustRightInd w:val="0"/>
        <w:rPr>
          <w:i/>
          <w:iCs/>
        </w:rPr>
      </w:pPr>
      <w:r w:rsidRPr="0049616E">
        <w:rPr>
          <w:i/>
          <w:iCs/>
        </w:rPr>
        <w:t>Вопрос:</w:t>
      </w:r>
    </w:p>
    <w:p w:rsidR="00053C93" w:rsidRPr="0049616E" w:rsidRDefault="00053C93" w:rsidP="00053C93">
      <w:pPr>
        <w:autoSpaceDE w:val="0"/>
        <w:autoSpaceDN w:val="0"/>
        <w:adjustRightInd w:val="0"/>
      </w:pPr>
      <w:r w:rsidRPr="0049616E">
        <w:t>Какой высоты (в м) достигнет тело, брошенное вертикально вверх с начальной скоростью 10 м/с?</w:t>
      </w:r>
    </w:p>
    <w:p w:rsidR="00053C93" w:rsidRPr="0049616E" w:rsidRDefault="00053C93" w:rsidP="00053C93">
      <w:pPr>
        <w:autoSpaceDE w:val="0"/>
        <w:autoSpaceDN w:val="0"/>
        <w:adjustRightInd w:val="0"/>
      </w:pPr>
    </w:p>
    <w:p w:rsidR="00053C93" w:rsidRPr="0049616E" w:rsidRDefault="00053C93" w:rsidP="00053C93">
      <w:pPr>
        <w:autoSpaceDE w:val="0"/>
        <w:autoSpaceDN w:val="0"/>
        <w:adjustRightInd w:val="0"/>
        <w:rPr>
          <w:i/>
          <w:iCs/>
        </w:rPr>
      </w:pPr>
      <w:r w:rsidRPr="0049616E">
        <w:rPr>
          <w:i/>
          <w:iCs/>
        </w:rPr>
        <w:t>Запишите число:</w:t>
      </w:r>
    </w:p>
    <w:p w:rsidR="00053C93" w:rsidRPr="0049616E" w:rsidRDefault="00053C93" w:rsidP="00053C93">
      <w:pPr>
        <w:autoSpaceDE w:val="0"/>
        <w:autoSpaceDN w:val="0"/>
        <w:adjustRightInd w:val="0"/>
      </w:pPr>
      <w:r w:rsidRPr="0049616E">
        <w:t xml:space="preserve"> ___________________________</w:t>
      </w:r>
    </w:p>
    <w:p w:rsidR="00053C93" w:rsidRDefault="00053C93">
      <w:bookmarkStart w:id="7" w:name="_GoBack"/>
      <w:bookmarkEnd w:id="7"/>
    </w:p>
    <w:sectPr w:rsidR="00053C93" w:rsidSect="00620E6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C93"/>
    <w:rsid w:val="00053C93"/>
    <w:rsid w:val="00620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919C3F-E72C-8E4A-A1C3-0DA3C0583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3C93"/>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53C93"/>
    <w:pPr>
      <w:spacing w:before="100" w:beforeAutospacing="1" w:after="100" w:afterAutospacing="1"/>
    </w:pPr>
  </w:style>
  <w:style w:type="paragraph" w:styleId="a4">
    <w:name w:val="No Spacing"/>
    <w:uiPriority w:val="1"/>
    <w:qFormat/>
    <w:rsid w:val="00053C9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hyperlink" Target="https://educon.by/index.php/materials/phys/kinematika" TargetMode="External"/><Relationship Id="rId50" Type="http://schemas.openxmlformats.org/officeDocument/2006/relationships/theme" Target="theme/theme1.xml"/><Relationship Id="rId7"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image" Target="media/image13.png"/><Relationship Id="rId29" Type="http://schemas.openxmlformats.org/officeDocument/2006/relationships/image" Target="media/image26.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fontTable" Target="fontTable.xml"/><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4" Type="http://schemas.openxmlformats.org/officeDocument/2006/relationships/image" Target="media/image41.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4.png"/><Relationship Id="rId8" Type="http://schemas.openxmlformats.org/officeDocument/2006/relationships/image" Target="media/image5.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20" Type="http://schemas.openxmlformats.org/officeDocument/2006/relationships/image" Target="media/image17.png"/><Relationship Id="rId41" Type="http://schemas.openxmlformats.org/officeDocument/2006/relationships/image" Target="media/image38.png"/><Relationship Id="rId1" Type="http://schemas.openxmlformats.org/officeDocument/2006/relationships/styles" Target="styles.xml"/><Relationship Id="rId6"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2712</Words>
  <Characters>15461</Characters>
  <Application>Microsoft Office Word</Application>
  <DocSecurity>0</DocSecurity>
  <Lines>128</Lines>
  <Paragraphs>36</Paragraphs>
  <ScaleCrop>false</ScaleCrop>
  <Company/>
  <LinksUpToDate>false</LinksUpToDate>
  <CharactersWithSpaces>18137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2020-03-29T12:12:00Z</dcterms:created>
  <dcterms:modified xsi:type="dcterms:W3CDTF">2020-03-29T12:13:00Z</dcterms:modified>
</cp:coreProperties>
</file>